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5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  <w:lang w:eastAsia="zh-CN"/>
        </w:rPr>
        <w:t>单位同意报考证明</w:t>
      </w:r>
    </w:p>
    <w:p>
      <w:pP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胶州市人力资源和社会保障局：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兹有我单位在职人员，__________同志，身份证号____________________，参加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年上合·临空专场胶州优选计划选聘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，我单位同意其报考。若该同志被聘用，我单位将配合做好相关政审考察及关系转接工作。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特此证明。</w:t>
      </w:r>
      <w:bookmarkStart w:id="0" w:name="_GoBack"/>
      <w:bookmarkEnd w:id="0"/>
    </w:p>
    <w:p>
      <w:pPr>
        <w:jc w:val="right"/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jc w:val="right"/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单位（盖章）</w:t>
      </w:r>
    </w:p>
    <w:p>
      <w:pPr>
        <w:jc w:val="center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日期：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4NzhmZDA3ZDdjYWRmMmFhY2FiM2UxNTFjZTkzZmYifQ=="/>
  </w:docVars>
  <w:rsids>
    <w:rsidRoot w:val="00000000"/>
    <w:rsid w:val="00CE21C1"/>
    <w:rsid w:val="14560A00"/>
    <w:rsid w:val="21480FDB"/>
    <w:rsid w:val="458601B7"/>
    <w:rsid w:val="4A56189D"/>
    <w:rsid w:val="5C7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156</Characters>
  <Lines>0</Lines>
  <Paragraphs>0</Paragraphs>
  <TotalTime>0</TotalTime>
  <ScaleCrop>false</ScaleCrop>
  <LinksUpToDate>false</LinksUpToDate>
  <CharactersWithSpaces>184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2021-06-24T03:41:00Z</dcterms:created>
  <dc:creator>Administrator</dc:creator>
  <cp:lastModifiedBy>Ada盒盒</cp:lastModifiedBy>
  <dcterms:modified xsi:type="dcterms:W3CDTF">2022-09-29T09:05:27Z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SaveFontToCloudKey">
    <vt:lpwstr>458720732_btnclosed</vt:lpwstr>
  </property>
  <property fmtid="{D5CDD505-2E9C-101B-9397-08002B2CF9AE}" pid="4" name="ICV">
    <vt:lpwstr>54E9AE5FE4CA4C5AACF136D26ADA2D75</vt:lpwstr>
  </property>
</Properties>
</file>