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6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sectPr>
      <w:footerReference r:id="rId3" w:type="default"/>
      <w:pgSz w:w="11906" w:h="16838"/>
      <w:pgMar w:top="1460" w:right="1800" w:bottom="8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B12E51"/>
    <w:rsid w:val="00001CE8"/>
    <w:rsid w:val="000228E2"/>
    <w:rsid w:val="000C46D8"/>
    <w:rsid w:val="000F51D6"/>
    <w:rsid w:val="00126667"/>
    <w:rsid w:val="001B777E"/>
    <w:rsid w:val="001E213C"/>
    <w:rsid w:val="001F4BC0"/>
    <w:rsid w:val="002235F4"/>
    <w:rsid w:val="002B1ECB"/>
    <w:rsid w:val="002D0186"/>
    <w:rsid w:val="00365D01"/>
    <w:rsid w:val="00416665"/>
    <w:rsid w:val="004506B7"/>
    <w:rsid w:val="004E40DE"/>
    <w:rsid w:val="004F6881"/>
    <w:rsid w:val="00574365"/>
    <w:rsid w:val="006C1F92"/>
    <w:rsid w:val="006E6C22"/>
    <w:rsid w:val="00731461"/>
    <w:rsid w:val="0078400A"/>
    <w:rsid w:val="0080087E"/>
    <w:rsid w:val="008D30CB"/>
    <w:rsid w:val="00902B35"/>
    <w:rsid w:val="009F1600"/>
    <w:rsid w:val="00A60ABC"/>
    <w:rsid w:val="00A81DA9"/>
    <w:rsid w:val="00AC6131"/>
    <w:rsid w:val="00B00944"/>
    <w:rsid w:val="00BE5249"/>
    <w:rsid w:val="00C06D93"/>
    <w:rsid w:val="00C3132E"/>
    <w:rsid w:val="00CA574B"/>
    <w:rsid w:val="00CE5C82"/>
    <w:rsid w:val="00D4685B"/>
    <w:rsid w:val="00D948FC"/>
    <w:rsid w:val="00E3257B"/>
    <w:rsid w:val="00E74DAA"/>
    <w:rsid w:val="00F82FC9"/>
    <w:rsid w:val="00FC1D8D"/>
    <w:rsid w:val="00FD2830"/>
    <w:rsid w:val="00FD44F1"/>
    <w:rsid w:val="275B6005"/>
    <w:rsid w:val="301A68CD"/>
    <w:rsid w:val="37885C73"/>
    <w:rsid w:val="3B252E01"/>
    <w:rsid w:val="40936CCA"/>
    <w:rsid w:val="458B5A15"/>
    <w:rsid w:val="51211197"/>
    <w:rsid w:val="51763D3C"/>
    <w:rsid w:val="59F72237"/>
    <w:rsid w:val="6214401E"/>
    <w:rsid w:val="6AB12E51"/>
    <w:rsid w:val="7A7B7906"/>
    <w:rsid w:val="7DE6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字符"/>
    <w:basedOn w:val="8"/>
    <w:link w:val="2"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181</TotalTime>
  <ScaleCrop>false</ScaleCrop>
  <LinksUpToDate>false</LinksUpToDate>
  <CharactersWithSpaces>496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2020-06-11T03:03:00Z</dcterms:created>
  <dc:creator>刘毅</dc:creator>
  <cp:lastModifiedBy>du</cp:lastModifiedBy>
  <cp:lastPrinted>2020-11-27T02:05:00Z</cp:lastPrinted>
  <dcterms:modified xsi:type="dcterms:W3CDTF">2022-10-19T07:42:24Z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