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一、本人承诺近10天内无境外、港澳台地区旅行经历，无前往疫情防控高、中风险地区旅行经历。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二、近7天内没有被确诊为新冠肺炎确诊病例或无症状感染者；没有被确诊为密接或次密接。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三、近7天内体温≤37.3℃，未出现咳嗽、发热、嗅觉减退等症状。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四、考生近7天内应做好个人自我健康管理，落实属地常态化核酸检测。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五、外地考生须提前按规定报备。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如违反承诺，本人自愿取消考试资格，承担由此引起的相关责任，并按国家有关规定接受处罚。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考生签字：</w:t>
      </w:r>
    </w:p>
    <w:p>
      <w:pPr>
        <w:spacing w:line="520" w:lineRule="exact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有效身份证号码：</w:t>
      </w:r>
    </w:p>
    <w:p>
      <w:pPr>
        <w:spacing w:line="520" w:lineRule="exact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手机号码：</w:t>
      </w:r>
    </w:p>
    <w:p>
      <w:pPr>
        <w:spacing w:line="520" w:lineRule="exact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考生进入考场时需出示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承诺书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并上交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2022年10月18日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yMTdkODliYzBmNjk2ZjZiMDMzNzc1OTBkOGVkZGUifQ=="/>
  </w:docVars>
  <w:rsids>
    <w:rsidRoot w:val="3A861B62"/>
    <w:rsid w:val="0C667A1C"/>
    <w:rsid w:val="11C10E95"/>
    <w:rsid w:val="18A16A19"/>
    <w:rsid w:val="1D6E79F7"/>
    <w:rsid w:val="3223658C"/>
    <w:rsid w:val="3A861B62"/>
    <w:rsid w:val="3C4063BB"/>
    <w:rsid w:val="57B600CC"/>
    <w:rsid w:val="57C46FE9"/>
    <w:rsid w:val="5AEC0998"/>
    <w:rsid w:val="5D0D6309"/>
    <w:rsid w:val="60C95281"/>
    <w:rsid w:val="672E57FA"/>
    <w:rsid w:val="68ED5241"/>
    <w:rsid w:val="6E5E4631"/>
    <w:rsid w:val="74A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269</Characters>
  <Lines>0</Lines>
  <Paragraphs>0</Paragraphs>
  <TotalTime>6</TotalTime>
  <ScaleCrop>false</ScaleCrop>
  <LinksUpToDate>false</LinksUpToDate>
  <CharactersWithSpaces>269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2021-11-25T02:05:00Z</dcterms:created>
  <dc:creator>晴雪满天</dc:creator>
  <cp:lastModifiedBy>,</cp:lastModifiedBy>
  <cp:lastPrinted>2022-10-18T02:32:23Z</cp:lastPrinted>
  <dcterms:modified xsi:type="dcterms:W3CDTF">2022-10-18T02:33:19Z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948A98A9288546DEA574F93D7B4B8F0E</vt:lpwstr>
  </property>
</Properties>
</file>