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附件</w:t>
      </w:r>
      <w:r>
        <w:rPr>
          <w:rFonts w:hint="eastAsia" w:ascii="宋体" w:hAnsi="宋体" w:cs="宋体"/>
          <w:b/>
          <w:color w:val="00000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Cs w:val="21"/>
        </w:rPr>
        <w:t>：</w:t>
      </w:r>
    </w:p>
    <w:p>
      <w:pPr>
        <w:widowControl/>
        <w:suppressAutoHyphens/>
        <w:bidi w:val="0"/>
        <w:jc w:val="center"/>
        <w:rPr>
          <w:rFonts w:hint="default" w:ascii="宋体" w:hAnsi="宋体" w:eastAsia="宋体" w:cs="宋体"/>
          <w:b/>
          <w:color w:val="000000"/>
          <w:sz w:val="32"/>
          <w:szCs w:val="21"/>
          <w:lang w:eastAsia="zh-CN"/>
        </w:rPr>
      </w:pPr>
      <w:r>
        <w:rPr>
          <w:rFonts w:hint="default" w:ascii="宋体" w:hAnsi="宋体" w:eastAsia="宋体" w:cs="宋体"/>
          <w:b/>
          <w:color w:val="000000"/>
          <w:sz w:val="32"/>
          <w:szCs w:val="21"/>
          <w:lang w:eastAsia="zh-CN"/>
        </w:rPr>
        <w:t>应聘人员登记表</w:t>
      </w:r>
    </w:p>
    <w:tbl>
      <w:tblPr>
        <w:tblStyle w:val="2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55"/>
        <w:gridCol w:w="675"/>
        <w:gridCol w:w="1155"/>
        <w:gridCol w:w="675"/>
        <w:gridCol w:w="1107"/>
        <w:gridCol w:w="675"/>
        <w:gridCol w:w="1126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专业技术资格及获证时间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现居住地详址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应聘部门及岗位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学习经历（从大学起）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所获证书（含学历、学位）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离开原因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个人主要工作业绩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职业荣誉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2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声明：本人声明以上所填信息以及所提供的各项资料真实、可靠，本人已了解，如提供虚假信息，即使已被录用，一经发现将被终止合同关系。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222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申请人签字：                                    日期：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备注：请填表人提供本人身份证、户口本扉页及本人登记页、大学本科及以上学历证、学位证，及与工作相关的资质证明等材料（照片），与该表（含本人手写签字版）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一并打包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发送至指定邮箱。</w:t>
            </w: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587" w:right="1701" w:bottom="1587" w:left="1701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zM1NzMzZjRhNDA4YzA0ZTVmYzEwZDhhMWY1ODQifQ=="/>
  </w:docVars>
  <w:rsids>
    <w:rsidRoot w:val="00000000"/>
    <w:rsid w:val="2C9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2022-10-18T01:05:22Z</dcterms:created>
  <dc:creator>Administrator</dc:creator>
  <cp:lastModifiedBy>杭州人才市场-崔</cp:lastModifiedBy>
  <dcterms:modified xsi:type="dcterms:W3CDTF">2022-10-18T01:06:29Z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432607326AA24458A7B144986EDC83C4</vt:lpwstr>
  </property>
</Properties>
</file>