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0"/>
          <w:szCs w:val="10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脱贫劳动力、三类户劳动力和易地搬迁中的弱劳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力、半劳力、</w:t>
      </w:r>
      <w:r>
        <w:rPr>
          <w:rFonts w:hint="eastAsia"/>
          <w:sz w:val="36"/>
          <w:szCs w:val="36"/>
        </w:rPr>
        <w:t>就业困难</w:t>
      </w:r>
      <w:r>
        <w:rPr>
          <w:rFonts w:hint="eastAsia"/>
          <w:sz w:val="36"/>
          <w:szCs w:val="36"/>
          <w:lang w:val="en-US" w:eastAsia="zh-CN"/>
        </w:rPr>
        <w:t>劳力</w:t>
      </w:r>
      <w:r>
        <w:rPr>
          <w:rFonts w:hint="eastAsia"/>
          <w:sz w:val="36"/>
          <w:szCs w:val="36"/>
        </w:rPr>
        <w:t>认定审核表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1" w:hRule="atLeast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填表日期:          年   月   日                                  NO：</w:t>
            </w:r>
          </w:p>
          <w:tbl>
            <w:tblPr>
              <w:tblStyle w:val="4"/>
              <w:tblW w:w="86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"/>
              <w:gridCol w:w="960"/>
              <w:gridCol w:w="67"/>
              <w:gridCol w:w="329"/>
              <w:gridCol w:w="629"/>
              <w:gridCol w:w="157"/>
              <w:gridCol w:w="383"/>
              <w:gridCol w:w="528"/>
              <w:gridCol w:w="84"/>
              <w:gridCol w:w="523"/>
              <w:gridCol w:w="140"/>
              <w:gridCol w:w="165"/>
              <w:gridCol w:w="340"/>
              <w:gridCol w:w="749"/>
              <w:gridCol w:w="444"/>
              <w:gridCol w:w="121"/>
              <w:gridCol w:w="146"/>
              <w:gridCol w:w="889"/>
              <w:gridCol w:w="258"/>
              <w:gridCol w:w="1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8" w:hRule="atLeast"/>
              </w:trPr>
              <w:tc>
                <w:tcPr>
                  <w:tcW w:w="1480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spacing w:val="210"/>
                      <w:kern w:val="0"/>
                      <w:fitText w:val="840" w:id="-1283841792"/>
                    </w:rPr>
                    <w:t>姓</w:t>
                  </w:r>
                  <w:r>
                    <w:rPr>
                      <w:rFonts w:hint="eastAsia"/>
                      <w:spacing w:val="0"/>
                      <w:kern w:val="0"/>
                      <w:fitText w:val="840" w:id="-1283841792"/>
                    </w:rPr>
                    <w:t>名</w:t>
                  </w:r>
                </w:p>
              </w:tc>
              <w:tc>
                <w:tcPr>
                  <w:tcW w:w="958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540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1780" w:type="dxa"/>
                  <w:gridSpan w:val="6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749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600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528" w:type="dxa"/>
                  <w:gridSpan w:val="2"/>
                  <w:vMerge w:val="restart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480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498" w:type="dxa"/>
                  <w:gridSpan w:val="4"/>
                  <w:vAlign w:val="center"/>
                </w:tcPr>
                <w:p>
                  <w:pPr>
                    <w:tabs>
                      <w:tab w:val="left" w:pos="555"/>
                    </w:tabs>
                    <w:jc w:val="center"/>
                  </w:pPr>
                </w:p>
              </w:tc>
              <w:tc>
                <w:tcPr>
                  <w:tcW w:w="612" w:type="dxa"/>
                  <w:gridSpan w:val="2"/>
                  <w:vAlign w:val="center"/>
                </w:tcPr>
                <w:p>
                  <w:pPr>
                    <w:ind w:left="-139" w:leftChars="-66" w:right="-36" w:rightChars="-17"/>
                    <w:jc w:val="center"/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645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婚否</w:t>
                  </w:r>
                </w:p>
              </w:tc>
              <w:tc>
                <w:tcPr>
                  <w:tcW w:w="749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565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035" w:type="dxa"/>
                  <w:gridSpan w:val="2"/>
                </w:tcPr>
                <w:p/>
              </w:tc>
              <w:tc>
                <w:tcPr>
                  <w:tcW w:w="1528" w:type="dxa"/>
                  <w:gridSpan w:val="2"/>
                  <w:vMerge w:val="continue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480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1498" w:type="dxa"/>
                  <w:gridSpan w:val="4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1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4"/>
                      <w:lang w:val="en-US" w:eastAsia="zh-CN"/>
                    </w:rPr>
                    <w:t>家庭详细住址</w:t>
                  </w: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2"/>
                      <w:lang w:val="en-US" w:eastAsia="zh-CN"/>
                    </w:rPr>
                    <w:t>（搬迁小区</w:t>
                  </w:r>
                  <w:r>
                    <w:rPr>
                      <w:rFonts w:hint="eastAsia"/>
                      <w:sz w:val="20"/>
                      <w:szCs w:val="22"/>
                    </w:rPr>
                    <w:t>住址</w:t>
                  </w:r>
                  <w:r>
                    <w:rPr>
                      <w:rFonts w:hint="eastAsia"/>
                      <w:sz w:val="20"/>
                      <w:szCs w:val="22"/>
                      <w:lang w:eastAsia="zh-CN"/>
                    </w:rPr>
                    <w:t>）</w:t>
                  </w:r>
                </w:p>
              </w:tc>
              <w:tc>
                <w:tcPr>
                  <w:tcW w:w="2349" w:type="dxa"/>
                  <w:gridSpan w:val="5"/>
                </w:tcPr>
                <w:p/>
              </w:tc>
              <w:tc>
                <w:tcPr>
                  <w:tcW w:w="1528" w:type="dxa"/>
                  <w:gridSpan w:val="2"/>
                  <w:vMerge w:val="continue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480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1498" w:type="dxa"/>
                  <w:gridSpan w:val="4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有无劳动能力</w:t>
                  </w:r>
                </w:p>
              </w:tc>
              <w:tc>
                <w:tcPr>
                  <w:tcW w:w="2349" w:type="dxa"/>
                  <w:gridSpan w:val="5"/>
                </w:tcPr>
                <w:p/>
              </w:tc>
              <w:tc>
                <w:tcPr>
                  <w:tcW w:w="1528" w:type="dxa"/>
                  <w:gridSpan w:val="2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hint="eastAsia"/>
                      <w:spacing w:val="0"/>
                      <w:kern w:val="0"/>
                      <w:fitText w:val="840" w:id="-1283806464"/>
                    </w:rPr>
                    <w:t>家庭成员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498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与本人关系</w:t>
                  </w:r>
                </w:p>
              </w:tc>
              <w:tc>
                <w:tcPr>
                  <w:tcW w:w="1780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3877" w:type="dxa"/>
                  <w:gridSpan w:val="7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就业状况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453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027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498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3877" w:type="dxa"/>
                  <w:gridSpan w:val="7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453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027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498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3877" w:type="dxa"/>
                  <w:gridSpan w:val="7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453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027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498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3877" w:type="dxa"/>
                  <w:gridSpan w:val="7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453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027" w:type="dxa"/>
                  <w:gridSpan w:val="2"/>
                </w:tcPr>
                <w:p>
                  <w:pPr>
                    <w:jc w:val="center"/>
                  </w:pPr>
                </w:p>
              </w:tc>
              <w:tc>
                <w:tcPr>
                  <w:tcW w:w="1498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780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3877" w:type="dxa"/>
                  <w:gridSpan w:val="7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809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有无求职要求</w:t>
                  </w:r>
                </w:p>
              </w:tc>
              <w:tc>
                <w:tcPr>
                  <w:tcW w:w="1169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780" w:type="dxa"/>
                  <w:gridSpan w:val="6"/>
                  <w:vAlign w:val="center"/>
                </w:tcPr>
                <w:p>
                  <w:pPr>
                    <w:ind w:left="192"/>
                    <w:jc w:val="center"/>
                  </w:pPr>
                  <w:r>
                    <w:rPr>
                      <w:rFonts w:hint="eastAsia"/>
                    </w:rPr>
                    <w:t>无（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求职意向</w:t>
                  </w:r>
                </w:p>
              </w:tc>
              <w:tc>
                <w:tcPr>
                  <w:tcW w:w="2684" w:type="dxa"/>
                  <w:gridSpan w:val="5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4" w:hRule="atLeast"/>
              </w:trPr>
              <w:tc>
                <w:tcPr>
                  <w:tcW w:w="2595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是否愿意从事</w:t>
                  </w:r>
                  <w:r>
                    <w:rPr>
                      <w:rFonts w:hint="eastAsia"/>
                      <w:lang w:val="en-US" w:eastAsia="zh-CN"/>
                    </w:rPr>
                    <w:t>脱贫劳动力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公益岗位</w:t>
                  </w:r>
                </w:p>
              </w:tc>
              <w:tc>
                <w:tcPr>
                  <w:tcW w:w="911" w:type="dxa"/>
                  <w:gridSpan w:val="2"/>
                  <w:vAlign w:val="center"/>
                </w:tcPr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是（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912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否（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800" w:type="dxa"/>
                  <w:gridSpan w:val="5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是否服从安排</w:t>
                  </w:r>
                </w:p>
              </w:tc>
              <w:tc>
                <w:tcPr>
                  <w:tcW w:w="1147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270" w:type="dxa"/>
                  <w:vAlign w:val="center"/>
                </w:tcPr>
                <w:p>
                  <w:pPr>
                    <w:ind w:left="117"/>
                    <w:jc w:val="center"/>
                  </w:pPr>
                  <w:r>
                    <w:rPr>
                      <w:rFonts w:hint="eastAsia"/>
                    </w:rPr>
                    <w:t>否（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7" w:hRule="atLeast"/>
              </w:trPr>
              <w:tc>
                <w:tcPr>
                  <w:tcW w:w="1413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培训时间</w:t>
                  </w:r>
                </w:p>
              </w:tc>
              <w:tc>
                <w:tcPr>
                  <w:tcW w:w="1565" w:type="dxa"/>
                  <w:gridSpan w:val="5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培训工种</w:t>
                  </w:r>
                </w:p>
              </w:tc>
              <w:tc>
                <w:tcPr>
                  <w:tcW w:w="1698" w:type="dxa"/>
                  <w:gridSpan w:val="4"/>
                </w:tcPr>
                <w:p>
                  <w:pPr>
                    <w:jc w:val="center"/>
                  </w:pPr>
                </w:p>
              </w:tc>
              <w:tc>
                <w:tcPr>
                  <w:tcW w:w="1156" w:type="dxa"/>
                  <w:gridSpan w:val="3"/>
                </w:tcPr>
                <w:p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职业技能</w:t>
                  </w:r>
                </w:p>
                <w:p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鉴定时间</w:t>
                  </w:r>
                </w:p>
              </w:tc>
              <w:tc>
                <w:tcPr>
                  <w:tcW w:w="1528" w:type="dxa"/>
                  <w:gridSpan w:val="2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2" w:hRule="atLeast"/>
              </w:trPr>
              <w:tc>
                <w:tcPr>
                  <w:tcW w:w="4113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社区</w:t>
                  </w:r>
                  <w:r>
                    <w:rPr>
                      <w:rFonts w:hint="eastAsia"/>
                    </w:rPr>
                    <w:t>（村）</w:t>
                  </w:r>
                  <w:r>
                    <w:t>意见：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年   月   日 </w:t>
                  </w:r>
                </w:p>
              </w:tc>
              <w:tc>
                <w:tcPr>
                  <w:tcW w:w="4522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街道</w:t>
                  </w:r>
                  <w:r>
                    <w:rPr>
                      <w:rFonts w:hint="eastAsia"/>
                    </w:rPr>
                    <w:t>（乡镇）</w:t>
                  </w:r>
                  <w:r>
                    <w:t>意见：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5" w:hRule="atLeast"/>
              </w:trPr>
              <w:tc>
                <w:tcPr>
                  <w:tcW w:w="4113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/>
                      <w:lang w:val="en-US" w:eastAsia="zh-CN"/>
                    </w:rPr>
                    <w:t>乡村振兴局</w:t>
                  </w:r>
                  <w:r>
                    <w:t>意见：</w:t>
                  </w: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</w:rPr>
                    <w:t xml:space="preserve">      年   月   日 </w:t>
                  </w:r>
                </w:p>
              </w:tc>
              <w:tc>
                <w:tcPr>
                  <w:tcW w:w="4522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人社局意见：</w:t>
                  </w:r>
                </w:p>
                <w:p>
                  <w:r>
                    <w:rPr>
                      <w:rFonts w:hint="eastAsia"/>
                    </w:rPr>
                    <w:t xml:space="preserve">           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年   月   日</w:t>
                  </w:r>
                </w:p>
              </w:tc>
            </w:tr>
          </w:tbl>
          <w:p/>
        </w:tc>
      </w:tr>
    </w:tbl>
    <w:p>
      <w:pPr>
        <w:rPr>
          <w:spacing w:val="210"/>
          <w:kern w:val="0"/>
          <w:sz w:val="10"/>
          <w:szCs w:val="1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B"/>
    <w:rsid w:val="0002047C"/>
    <w:rsid w:val="00066B1E"/>
    <w:rsid w:val="00102829"/>
    <w:rsid w:val="00121262"/>
    <w:rsid w:val="0017214D"/>
    <w:rsid w:val="00270E51"/>
    <w:rsid w:val="00290300"/>
    <w:rsid w:val="0029098E"/>
    <w:rsid w:val="00291F42"/>
    <w:rsid w:val="002946C9"/>
    <w:rsid w:val="002D105D"/>
    <w:rsid w:val="002D4195"/>
    <w:rsid w:val="002F62FA"/>
    <w:rsid w:val="00336946"/>
    <w:rsid w:val="00360824"/>
    <w:rsid w:val="00382B7E"/>
    <w:rsid w:val="00394758"/>
    <w:rsid w:val="003B414F"/>
    <w:rsid w:val="003F0EA7"/>
    <w:rsid w:val="003F186C"/>
    <w:rsid w:val="00435CAC"/>
    <w:rsid w:val="00463465"/>
    <w:rsid w:val="00487929"/>
    <w:rsid w:val="00495AEC"/>
    <w:rsid w:val="004D28DA"/>
    <w:rsid w:val="00516AEC"/>
    <w:rsid w:val="00550CC5"/>
    <w:rsid w:val="00553373"/>
    <w:rsid w:val="005B212B"/>
    <w:rsid w:val="005D7E4B"/>
    <w:rsid w:val="00643E31"/>
    <w:rsid w:val="006A42CD"/>
    <w:rsid w:val="00795EE9"/>
    <w:rsid w:val="0079689D"/>
    <w:rsid w:val="0080191B"/>
    <w:rsid w:val="0083128A"/>
    <w:rsid w:val="00884DE1"/>
    <w:rsid w:val="00897A98"/>
    <w:rsid w:val="008F384B"/>
    <w:rsid w:val="0098407F"/>
    <w:rsid w:val="009B06BB"/>
    <w:rsid w:val="009B084D"/>
    <w:rsid w:val="00A26478"/>
    <w:rsid w:val="00A562A3"/>
    <w:rsid w:val="00A818D0"/>
    <w:rsid w:val="00A87602"/>
    <w:rsid w:val="00AF5842"/>
    <w:rsid w:val="00B1742A"/>
    <w:rsid w:val="00B26A64"/>
    <w:rsid w:val="00B35C3F"/>
    <w:rsid w:val="00B6131B"/>
    <w:rsid w:val="00B81DC9"/>
    <w:rsid w:val="00B92898"/>
    <w:rsid w:val="00B93552"/>
    <w:rsid w:val="00BB759A"/>
    <w:rsid w:val="00C02C9D"/>
    <w:rsid w:val="00C16DC1"/>
    <w:rsid w:val="00C23F63"/>
    <w:rsid w:val="00CC51F2"/>
    <w:rsid w:val="00CD68BB"/>
    <w:rsid w:val="00D401B2"/>
    <w:rsid w:val="00D9786E"/>
    <w:rsid w:val="00DA6B33"/>
    <w:rsid w:val="00E26FED"/>
    <w:rsid w:val="00E80253"/>
    <w:rsid w:val="00EA0E81"/>
    <w:rsid w:val="00EB2DDC"/>
    <w:rsid w:val="00EB7F4A"/>
    <w:rsid w:val="00EC20BF"/>
    <w:rsid w:val="00EE6750"/>
    <w:rsid w:val="00F54E8D"/>
    <w:rsid w:val="00F86958"/>
    <w:rsid w:val="00FB1FF1"/>
    <w:rsid w:val="00FB3EB2"/>
    <w:rsid w:val="00FC2E27"/>
    <w:rsid w:val="0AEA465A"/>
    <w:rsid w:val="175248BC"/>
    <w:rsid w:val="175A4DA7"/>
    <w:rsid w:val="27E012AC"/>
    <w:rsid w:val="34F33A24"/>
    <w:rsid w:val="411551BB"/>
    <w:rsid w:val="61990405"/>
    <w:rsid w:val="7DC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38D4E-0B7A-458E-856E-2881B9394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城区职介中心</Company>
  <Pages>2</Pages>
  <Words>183</Words>
  <Characters>1048</Characters>
  <Lines>8</Lines>
  <Paragraphs>2</Paragraphs>
  <TotalTime>15</TotalTime>
  <ScaleCrop>false</ScaleCrop>
  <LinksUpToDate>false</LinksUpToDate>
  <CharactersWithSpaces>1229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2022-03-30T10:21:00Z</dcterms:created>
  <dc:creator>城区职介中心</dc:creator>
  <cp:lastModifiedBy>Administrator</cp:lastModifiedBy>
  <cp:lastPrinted>2022-03-30T10:48:00Z</cp:lastPrinted>
  <dcterms:modified xsi:type="dcterms:W3CDTF">2022-10-14T09:10:53Z</dcterms:modified>
  <dc:title>国有、集体企业下岗“4050”人员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