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平顺县招聘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脱贫劳力</w:t>
      </w:r>
      <w:r>
        <w:rPr>
          <w:rFonts w:hint="eastAsia" w:ascii="宋体" w:hAnsi="宋体"/>
          <w:b/>
          <w:sz w:val="36"/>
          <w:szCs w:val="36"/>
        </w:rPr>
        <w:t>公益性岗位人员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              </w:t>
      </w:r>
      <w:r>
        <w:rPr>
          <w:rFonts w:hint="eastAsia" w:ascii="宋体" w:hAnsi="宋体"/>
          <w:b/>
          <w:bCs/>
          <w:sz w:val="44"/>
          <w:szCs w:val="44"/>
        </w:rPr>
        <w:t xml:space="preserve">   </w:t>
      </w:r>
      <w:r>
        <w:rPr>
          <w:rFonts w:ascii="宋体" w:hAnsi="宋体"/>
          <w:b/>
          <w:bCs/>
          <w:sz w:val="24"/>
        </w:rPr>
        <w:t>编号</w:t>
      </w:r>
      <w:r>
        <w:rPr>
          <w:rFonts w:hint="eastAsia" w:ascii="宋体" w:hAnsi="宋体"/>
          <w:b/>
          <w:bCs/>
          <w:sz w:val="24"/>
        </w:rPr>
        <w:t>: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3"/>
        <w:gridCol w:w="251"/>
        <w:gridCol w:w="199"/>
        <w:gridCol w:w="992"/>
        <w:gridCol w:w="813"/>
        <w:gridCol w:w="791"/>
        <w:gridCol w:w="378"/>
        <w:gridCol w:w="820"/>
        <w:gridCol w:w="235"/>
        <w:gridCol w:w="1357"/>
        <w:gridCol w:w="1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4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4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46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71" w:type="pct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5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94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15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23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</w:t>
            </w:r>
          </w:p>
        </w:tc>
        <w:tc>
          <w:tcPr>
            <w:tcW w:w="1745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  <w:tc>
          <w:tcPr>
            <w:tcW w:w="141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102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exact"/>
        </w:trPr>
        <w:tc>
          <w:tcPr>
            <w:tcW w:w="696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脱贫劳力</w:t>
            </w:r>
            <w:r>
              <w:rPr>
                <w:rFonts w:hint="eastAsia" w:ascii="宋体" w:hAnsi="宋体"/>
                <w:sz w:val="24"/>
              </w:rPr>
              <w:t>公益性岗位安置类型</w:t>
            </w:r>
          </w:p>
        </w:tc>
        <w:tc>
          <w:tcPr>
            <w:tcW w:w="4304" w:type="pct"/>
            <w:gridSpan w:val="1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脱贫劳动力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三类户劳动力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易地搬迁群众中的弱劳力、半劳力、难以就业劳力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</w:trPr>
        <w:tc>
          <w:tcPr>
            <w:tcW w:w="512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4488" w:type="pct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5000" w:type="pct"/>
            <w:gridSpan w:val="13"/>
            <w:vAlign w:val="center"/>
          </w:tcPr>
          <w:p>
            <w:pPr>
              <w:spacing w:line="560" w:lineRule="exact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本人承诺：以上信息真实可靠，所提供的应聘材料均为真实有效，如有虚假，本人愿承担一切责任。</w:t>
            </w:r>
          </w:p>
          <w:p>
            <w:pPr>
              <w:spacing w:line="560" w:lineRule="exact"/>
              <w:ind w:firstLine="4320" w:firstLineChars="18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承诺人签名：</w:t>
            </w:r>
          </w:p>
          <w:p>
            <w:pPr>
              <w:spacing w:line="56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</w:tc>
      </w:tr>
    </w:tbl>
    <w:p>
      <w:pPr>
        <w:spacing w:line="560" w:lineRule="exact"/>
        <w:ind w:firstLine="470" w:firstLineChars="196"/>
        <w:rPr>
          <w:rFonts w:ascii="Times New Roman" w:hAnsi="仿宋"/>
          <w:sz w:val="24"/>
        </w:rPr>
      </w:pPr>
      <w:r>
        <w:rPr>
          <w:rFonts w:hint="eastAsia" w:asciiTheme="minorEastAsia" w:hAnsiTheme="minorEastAsia" w:cstheme="minorEastAsia"/>
          <w:sz w:val="24"/>
        </w:rPr>
        <w:t>注：本表一式两份。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99"/>
    <w:rsid w:val="001122FB"/>
    <w:rsid w:val="00466424"/>
    <w:rsid w:val="00627F16"/>
    <w:rsid w:val="00881922"/>
    <w:rsid w:val="00A66BA8"/>
    <w:rsid w:val="00A95E99"/>
    <w:rsid w:val="03140DA8"/>
    <w:rsid w:val="040F53BC"/>
    <w:rsid w:val="05C07652"/>
    <w:rsid w:val="06B06D6B"/>
    <w:rsid w:val="08103C56"/>
    <w:rsid w:val="0C36519F"/>
    <w:rsid w:val="0D5569F9"/>
    <w:rsid w:val="12473579"/>
    <w:rsid w:val="12C26A26"/>
    <w:rsid w:val="13CD1A83"/>
    <w:rsid w:val="16571631"/>
    <w:rsid w:val="18EF4630"/>
    <w:rsid w:val="1CBD7559"/>
    <w:rsid w:val="1E3519FD"/>
    <w:rsid w:val="1E746761"/>
    <w:rsid w:val="1EC478C0"/>
    <w:rsid w:val="1F740A93"/>
    <w:rsid w:val="1FA17001"/>
    <w:rsid w:val="22607389"/>
    <w:rsid w:val="22794272"/>
    <w:rsid w:val="2293018F"/>
    <w:rsid w:val="237253A9"/>
    <w:rsid w:val="24D072C9"/>
    <w:rsid w:val="265D6A66"/>
    <w:rsid w:val="27842983"/>
    <w:rsid w:val="28B06A30"/>
    <w:rsid w:val="34F97281"/>
    <w:rsid w:val="351F63B2"/>
    <w:rsid w:val="37DB5BDA"/>
    <w:rsid w:val="3B324445"/>
    <w:rsid w:val="3D30379F"/>
    <w:rsid w:val="3D4F0A70"/>
    <w:rsid w:val="3DE559CE"/>
    <w:rsid w:val="3E135EA9"/>
    <w:rsid w:val="3F19781E"/>
    <w:rsid w:val="3F840A8D"/>
    <w:rsid w:val="43B95145"/>
    <w:rsid w:val="46385034"/>
    <w:rsid w:val="47650095"/>
    <w:rsid w:val="48396D3D"/>
    <w:rsid w:val="4A49446F"/>
    <w:rsid w:val="4AD75C07"/>
    <w:rsid w:val="4E7B4626"/>
    <w:rsid w:val="506C3F47"/>
    <w:rsid w:val="51A16411"/>
    <w:rsid w:val="548E5A6B"/>
    <w:rsid w:val="58ED484A"/>
    <w:rsid w:val="5A0256FD"/>
    <w:rsid w:val="5C8010B4"/>
    <w:rsid w:val="5DA643CC"/>
    <w:rsid w:val="5DCE3495"/>
    <w:rsid w:val="5DDA7BC8"/>
    <w:rsid w:val="5DF35EFD"/>
    <w:rsid w:val="61492974"/>
    <w:rsid w:val="61BC69FB"/>
    <w:rsid w:val="648361C8"/>
    <w:rsid w:val="683C70EE"/>
    <w:rsid w:val="69120F28"/>
    <w:rsid w:val="6A5C21B7"/>
    <w:rsid w:val="6FE833A0"/>
    <w:rsid w:val="73427D73"/>
    <w:rsid w:val="754A2A2A"/>
    <w:rsid w:val="76E501A4"/>
    <w:rsid w:val="7B8F2A1D"/>
    <w:rsid w:val="7DBF07E9"/>
    <w:rsid w:val="7DEC355A"/>
    <w:rsid w:val="7E9C2095"/>
    <w:rsid w:val="7FB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6</TotalTime>
  <ScaleCrop>false</ScaleCrop>
  <LinksUpToDate>false</LinksUpToDate>
  <CharactersWithSpaces>318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2022-03-30T10:42:00Z</dcterms:created>
  <dc:creator>86139</dc:creator>
  <cp:lastModifiedBy>Administrator</cp:lastModifiedBy>
  <cp:lastPrinted>2021-12-23T08:09:00Z</cp:lastPrinted>
  <dcterms:modified xsi:type="dcterms:W3CDTF">2022-10-13T02:33:59Z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C7C8CAC72AFD421A9B4AA36FD9AE9B1F</vt:lpwstr>
  </property>
</Properties>
</file>