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bookmarkEnd w:id="0"/>
    <w:p>
      <w:pPr>
        <w:spacing w:line="600" w:lineRule="exact"/>
        <w:jc w:val="center"/>
        <w:rPr>
          <w:rFonts w:hint="eastAsia" w:ascii="Times New Roman" w:hAnsi="Times New Roman" w:eastAsia="仿宋_GB2312" w:cs="仿宋_GB2312"/>
          <w:b/>
          <w:bCs/>
          <w:sz w:val="52"/>
          <w:szCs w:val="52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</w:rPr>
        <w:t>诚信承诺书</w:t>
      </w:r>
    </w:p>
    <w:p>
      <w:pPr>
        <w:spacing w:line="600" w:lineRule="exact"/>
        <w:jc w:val="center"/>
        <w:rPr>
          <w:rFonts w:hint="eastAsia" w:ascii="Times New Roman" w:hAnsi="Times New Roman" w:eastAsia="仿宋_GB2312" w:cs="仿宋_GB2312"/>
          <w:b/>
          <w:bCs/>
          <w:sz w:val="36"/>
          <w:szCs w:val="36"/>
        </w:rPr>
      </w:pPr>
    </w:p>
    <w:p>
      <w:pPr>
        <w:spacing w:line="60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我已仔细阅读《高唐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县政通物业服务有限公司招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聘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公告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》，理解其内容，符合招聘条件。我郑重承诺：</w:t>
      </w:r>
    </w:p>
    <w:p>
      <w:pPr>
        <w:spacing w:line="60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一、本人自觉遵守招聘的各项规定，所提供的个人信息、证明材料、证件等均真实、准确。</w:t>
      </w:r>
    </w:p>
    <w:p>
      <w:pPr>
        <w:spacing w:line="60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二、本人所填报名信息准确、有效，并对照《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公告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》与本人情况认真核对无误。对因填写错误及缺失证件所造成的后果，本人自愿承担责任。</w:t>
      </w:r>
    </w:p>
    <w:p>
      <w:pPr>
        <w:spacing w:line="60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600" w:lineRule="exact"/>
        <w:ind w:firstLine="651" w:firstLineChars="217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四、非因特殊原因，不无故放弃体检考察资格，公示后不自动放弃聘用资格，否则本人自愿承担相应责任。</w:t>
      </w:r>
    </w:p>
    <w:p>
      <w:pPr>
        <w:spacing w:line="60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</w:p>
    <w:p>
      <w:pPr>
        <w:spacing w:line="600" w:lineRule="exact"/>
        <w:ind w:firstLine="4200" w:firstLineChars="14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应聘人：</w:t>
      </w:r>
    </w:p>
    <w:p>
      <w:pPr>
        <w:spacing w:line="600" w:lineRule="exact"/>
        <w:ind w:firstLine="3000" w:firstLineChars="10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本人身份证号码：</w:t>
      </w:r>
    </w:p>
    <w:p>
      <w:pPr>
        <w:spacing w:line="600" w:lineRule="exact"/>
        <w:ind w:firstLine="6300" w:firstLineChars="21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年  月  日</w:t>
      </w:r>
    </w:p>
    <w:sectPr>
      <w:pgSz w:w="11906" w:h="16838"/>
      <w:pgMar w:top="2098" w:right="1474" w:bottom="1440" w:left="1587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U4Zjc5YTE3NjhkYTE3OGJjYzllZGI5NzQ1ZWI0MzMifQ=="/>
  </w:docVars>
  <w:rsids>
    <w:rsidRoot w:val="00757ACB"/>
    <w:rsid w:val="0000549F"/>
    <w:rsid w:val="000F373D"/>
    <w:rsid w:val="003879F8"/>
    <w:rsid w:val="00606645"/>
    <w:rsid w:val="00730021"/>
    <w:rsid w:val="00757ACB"/>
    <w:rsid w:val="00872E23"/>
    <w:rsid w:val="00AA00FA"/>
    <w:rsid w:val="042E431B"/>
    <w:rsid w:val="04A75AE1"/>
    <w:rsid w:val="061243E6"/>
    <w:rsid w:val="0B5662DD"/>
    <w:rsid w:val="1E53609F"/>
    <w:rsid w:val="218364EC"/>
    <w:rsid w:val="25211DCF"/>
    <w:rsid w:val="2621799E"/>
    <w:rsid w:val="31DB5201"/>
    <w:rsid w:val="347D5AD7"/>
    <w:rsid w:val="36E65A21"/>
    <w:rsid w:val="4FE97FEC"/>
    <w:rsid w:val="5560676B"/>
    <w:rsid w:val="5BC334C6"/>
    <w:rsid w:val="642A71B1"/>
    <w:rsid w:val="66B12E77"/>
    <w:rsid w:val="69A24B5F"/>
    <w:rsid w:val="6D2448BD"/>
    <w:rsid w:val="73E53FFF"/>
    <w:rsid w:val="74B966B1"/>
    <w:rsid w:val="78E57CE3"/>
    <w:rsid w:val="7AD7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282</Characters>
  <Lines>1</Lines>
  <Paragraphs>1</Paragraphs>
  <TotalTime>219</TotalTime>
  <ScaleCrop>false</ScaleCrop>
  <LinksUpToDate>false</LinksUpToDate>
  <CharactersWithSpaces>286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fjzb</dc:creator>
  <cp:lastModifiedBy>东</cp:lastModifiedBy>
  <cp:lastPrinted>2022-10-11T03:22:22Z</cp:lastPrinted>
  <dcterms:modified xsi:type="dcterms:W3CDTF">2022-10-11T08:51:07Z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B164844FA4ED48CBACF15177F483DE08</vt:lpwstr>
  </property>
</Properties>
</file>