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0" w:leftChars="-200" w:firstLine="280" w:firstLineChars="1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唐山市路南区202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</w:rPr>
        <w:t>年公开选调</w:t>
      </w:r>
      <w:r>
        <w:rPr>
          <w:rFonts w:hint="eastAsia" w:ascii="黑体" w:hAnsi="黑体" w:eastAsia="黑体"/>
          <w:sz w:val="30"/>
          <w:szCs w:val="30"/>
          <w:lang w:eastAsia="zh-CN"/>
        </w:rPr>
        <w:t>钱家营矿区街道办事处工作人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员</w:t>
      </w:r>
      <w:r>
        <w:rPr>
          <w:rFonts w:hint="eastAsia" w:ascii="黑体" w:hAnsi="黑体" w:eastAsia="黑体"/>
          <w:sz w:val="30"/>
          <w:szCs w:val="30"/>
          <w:highlight w:val="none"/>
          <w:lang w:val="en-US" w:eastAsia="zh-CN"/>
        </w:rPr>
        <w:t>信息表</w:t>
      </w:r>
    </w:p>
    <w:tbl>
      <w:tblPr>
        <w:tblStyle w:val="5"/>
        <w:tblpPr w:leftFromText="180" w:rightFromText="180" w:vertAnchor="text" w:horzAnchor="page" w:tblpXSpec="center" w:tblpY="7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07"/>
        <w:gridCol w:w="808"/>
        <w:gridCol w:w="507"/>
        <w:gridCol w:w="709"/>
        <w:gridCol w:w="511"/>
        <w:gridCol w:w="330"/>
        <w:gridCol w:w="885"/>
        <w:gridCol w:w="1290"/>
        <w:gridCol w:w="945"/>
        <w:gridCol w:w="256"/>
        <w:gridCol w:w="65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</w:rPr>
              <w:t>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籍   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状  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作时间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手机号码1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身份证号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手机号码2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位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</w:rPr>
              <w:t>及 专 业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2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最  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  位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</w:rPr>
              <w:t>及 专 业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4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/>
                <w:spacing w:val="-4"/>
                <w:sz w:val="21"/>
                <w:szCs w:val="21"/>
                <w:lang w:eastAsia="zh-CN"/>
              </w:rPr>
              <w:t>全日制本科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4"/>
                <w:sz w:val="21"/>
                <w:szCs w:val="21"/>
                <w:lang w:eastAsia="zh-CN"/>
              </w:rPr>
              <w:t>第一批及以上学历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lang w:eastAsia="zh-CN"/>
              </w:rPr>
              <w:t>第一批及以上学历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职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pacing w:val="-4"/>
                <w:sz w:val="24"/>
              </w:rPr>
              <w:t>务</w:t>
            </w:r>
          </w:p>
        </w:tc>
        <w:tc>
          <w:tcPr>
            <w:tcW w:w="49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在编在岗工作年限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位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费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形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式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专业技术职务/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管理岗位职务</w:t>
            </w: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历年考核是否合格及以上等次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  <w:lang w:val="en-US" w:eastAsia="zh-CN"/>
              </w:rPr>
              <w:t>（试用期除外）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 w:eastAsia="宋体"/>
                <w:spacing w:val="-4"/>
                <w:sz w:val="21"/>
                <w:szCs w:val="21"/>
                <w:lang w:val="en-US" w:eastAsia="zh-CN"/>
              </w:rPr>
              <w:t>报考岗位与本人有无需回避关系情况</w:t>
            </w: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68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pacing w:val="-4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取得资格证书情况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所获奖励情况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2"/>
            <w:vAlign w:val="center"/>
          </w:tcPr>
          <w:p>
            <w:pPr>
              <w:spacing w:line="3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3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 xml:space="preserve">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组织(人社)部门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注：县（市、区）、开发区（管理区）所属事业单位人员报考，需按照干部管理权限加盖县区组织（人社）部门印章。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67" w:right="1134" w:bottom="567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OGMzMzcyZDg0OGUzYTZjNGRiYmY2NWNlYjI0Y2EifQ=="/>
  </w:docVars>
  <w:rsids>
    <w:rsidRoot w:val="00167298"/>
    <w:rsid w:val="00000EBD"/>
    <w:rsid w:val="00021906"/>
    <w:rsid w:val="0002236E"/>
    <w:rsid w:val="00026311"/>
    <w:rsid w:val="00030288"/>
    <w:rsid w:val="0003076F"/>
    <w:rsid w:val="00047E42"/>
    <w:rsid w:val="00057CED"/>
    <w:rsid w:val="00080073"/>
    <w:rsid w:val="000A3B74"/>
    <w:rsid w:val="00102E09"/>
    <w:rsid w:val="001304B3"/>
    <w:rsid w:val="001309DE"/>
    <w:rsid w:val="001413C6"/>
    <w:rsid w:val="001458A5"/>
    <w:rsid w:val="00146F6D"/>
    <w:rsid w:val="001478BF"/>
    <w:rsid w:val="00160057"/>
    <w:rsid w:val="00167298"/>
    <w:rsid w:val="00172BF2"/>
    <w:rsid w:val="001814DF"/>
    <w:rsid w:val="00181AF8"/>
    <w:rsid w:val="00187368"/>
    <w:rsid w:val="00190223"/>
    <w:rsid w:val="001964E4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2B41"/>
    <w:rsid w:val="005A6F95"/>
    <w:rsid w:val="005B159C"/>
    <w:rsid w:val="005B4872"/>
    <w:rsid w:val="005B5C2A"/>
    <w:rsid w:val="005E5157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4A47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E5DE7"/>
    <w:rsid w:val="008F183E"/>
    <w:rsid w:val="008F3669"/>
    <w:rsid w:val="00907299"/>
    <w:rsid w:val="00935B65"/>
    <w:rsid w:val="009622A5"/>
    <w:rsid w:val="00966000"/>
    <w:rsid w:val="009805DB"/>
    <w:rsid w:val="009843FC"/>
    <w:rsid w:val="009969DF"/>
    <w:rsid w:val="009A0568"/>
    <w:rsid w:val="009B2A48"/>
    <w:rsid w:val="009B7BE1"/>
    <w:rsid w:val="009D08DF"/>
    <w:rsid w:val="009D6835"/>
    <w:rsid w:val="009E07D9"/>
    <w:rsid w:val="009E6AD1"/>
    <w:rsid w:val="009F64B7"/>
    <w:rsid w:val="00A2323F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27D9E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35D3F"/>
    <w:rsid w:val="00D37AEC"/>
    <w:rsid w:val="00D51B3F"/>
    <w:rsid w:val="00D57F33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EF1C1E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07FB068F"/>
    <w:rsid w:val="0B58494E"/>
    <w:rsid w:val="1B614E5A"/>
    <w:rsid w:val="1DDF392A"/>
    <w:rsid w:val="22AE5401"/>
    <w:rsid w:val="24F131F5"/>
    <w:rsid w:val="26A52BEA"/>
    <w:rsid w:val="2B016B4C"/>
    <w:rsid w:val="35690172"/>
    <w:rsid w:val="37022CDC"/>
    <w:rsid w:val="3B8530BC"/>
    <w:rsid w:val="3C42627B"/>
    <w:rsid w:val="43171E14"/>
    <w:rsid w:val="46601D24"/>
    <w:rsid w:val="468B592A"/>
    <w:rsid w:val="490962C2"/>
    <w:rsid w:val="4AE92110"/>
    <w:rsid w:val="5F645F89"/>
    <w:rsid w:val="65BE2117"/>
    <w:rsid w:val="66F1510E"/>
    <w:rsid w:val="6A78716F"/>
    <w:rsid w:val="74D77ECC"/>
    <w:rsid w:val="7BD62AE6"/>
    <w:rsid w:val="7DB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F54E-6E81-41D0-87D3-E926116FC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390</Characters>
  <Lines>4</Lines>
  <Paragraphs>1</Paragraphs>
  <TotalTime>1</TotalTime>
  <ScaleCrop>false</ScaleCrop>
  <LinksUpToDate>false</LinksUpToDate>
  <CharactersWithSpaces>534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2018-02-01T09:02:00Z</dcterms:created>
  <dc:creator>123</dc:creator>
  <cp:lastModifiedBy>Administrator</cp:lastModifiedBy>
  <cp:lastPrinted>2022-10-11T09:21:00Z</cp:lastPrinted>
  <dcterms:modified xsi:type="dcterms:W3CDTF">2022-10-12T03:00:59Z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E981961FD03E4CC2B3EFB30A21418813</vt:lpwstr>
  </property>
</Properties>
</file>