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应聘人员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firstLine="5700" w:firstLineChars="19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本人自愿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参加乌达区2022年事业单位公开招聘考试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，已仔细阅读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《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  <w:lang w:eastAsia="zh-CN"/>
        </w:rPr>
        <w:t>乌达区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  <w:t>2022年事业单位公开招聘简章》</w:t>
      </w:r>
      <w:r>
        <w:rPr>
          <w:rFonts w:hint="eastAsia" w:eastAsia="仿宋_GB2312" w:cs="Times New Roman"/>
          <w:color w:val="000000"/>
          <w:sz w:val="28"/>
          <w:szCs w:val="28"/>
          <w:highlight w:val="none"/>
          <w:lang w:eastAsia="zh-CN"/>
        </w:rPr>
        <w:t>（以下简称简章）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一、认真执行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公开招聘有关政策规定，遵守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2021年乌达区事业单位公开招聘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highlight w:val="none"/>
          <w:lang w:eastAsia="zh-CN"/>
        </w:rPr>
        <w:t>有关要求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本人熟悉并符合《简章》和《岗位表》中所明确报考岗位全部条件。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、</w:t>
      </w:r>
      <w:r>
        <w:rPr>
          <w:rFonts w:ascii="Times New Roman" w:hAnsi="Times New Roman" w:eastAsia="仿宋_GB2312" w:cs="Times New Roman"/>
          <w:sz w:val="28"/>
          <w:szCs w:val="28"/>
          <w:highlight w:val="none"/>
        </w:rPr>
        <w:t>本人承诺所填报名信息准确，提供证明材料、证件等均真实、有效。对因填报虚假错误信息、证件不真实或缺失证件所造成的后果，本人自愿承担责任。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、自觉遵守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纪律，服从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安排，尊重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工作人员，确保不发生违纪违规行为。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、诚实守信，严格自律，认真履行报考人员的义务。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六、及时关注并严格遵守居住地和乌海市疫情防控通知、通告，自觉自愿遵守并落实本次考试相关的疫情防控要求。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、对违反以上承诺所造成的后果，本人自愿承担相应责任，后果自负。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0" w:firstLineChars="19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承诺人（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本人签字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 xml:space="preserve">）：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报考单位：                           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160" w:firstLineChars="2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特别提醒：报名时提交的信息应与人事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学籍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档案中个人信息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出生年月、民族、学历等关键信息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相符。同时，对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的资格审核贯穿于公开招聘工作全过程，在任何阶段及试用期内发现条件不符或弄虚作假的，一律取消招聘资格。此承诺书与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人员提交的有关证件复印件装订成诚信档案，留存用人单位。</w:t>
      </w:r>
    </w:p>
    <w:sectPr>
      <w:pgSz w:w="11906" w:h="16838"/>
      <w:pgMar w:top="1701" w:right="1531" w:bottom="1440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E5153"/>
    <w:multiLevelType w:val="singleLevel"/>
    <w:tmpl w:val="FFFE515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NWU3MTNiYzA1ZmM0ZmQyNzE0OWE5NjkzNGVhOGEifQ=="/>
  </w:docVars>
  <w:rsids>
    <w:rsidRoot w:val="009910D4"/>
    <w:rsid w:val="00045266"/>
    <w:rsid w:val="00084B3E"/>
    <w:rsid w:val="000C243D"/>
    <w:rsid w:val="00150D18"/>
    <w:rsid w:val="00173744"/>
    <w:rsid w:val="001D6FCE"/>
    <w:rsid w:val="001D7C4D"/>
    <w:rsid w:val="00211C33"/>
    <w:rsid w:val="00290F78"/>
    <w:rsid w:val="002D7C72"/>
    <w:rsid w:val="00344123"/>
    <w:rsid w:val="00354071"/>
    <w:rsid w:val="003764F8"/>
    <w:rsid w:val="003B2292"/>
    <w:rsid w:val="003B7F69"/>
    <w:rsid w:val="003E2FCB"/>
    <w:rsid w:val="0040354F"/>
    <w:rsid w:val="004042A3"/>
    <w:rsid w:val="00427098"/>
    <w:rsid w:val="0044193C"/>
    <w:rsid w:val="00454351"/>
    <w:rsid w:val="004543C2"/>
    <w:rsid w:val="00455C76"/>
    <w:rsid w:val="00466883"/>
    <w:rsid w:val="0047765F"/>
    <w:rsid w:val="004C3ECC"/>
    <w:rsid w:val="004F4045"/>
    <w:rsid w:val="00542333"/>
    <w:rsid w:val="005459D1"/>
    <w:rsid w:val="00591791"/>
    <w:rsid w:val="005A3FBA"/>
    <w:rsid w:val="005F286E"/>
    <w:rsid w:val="00632CC3"/>
    <w:rsid w:val="006E2F52"/>
    <w:rsid w:val="006F6568"/>
    <w:rsid w:val="00705B3A"/>
    <w:rsid w:val="007268D3"/>
    <w:rsid w:val="0073746D"/>
    <w:rsid w:val="007A0C34"/>
    <w:rsid w:val="007A4A92"/>
    <w:rsid w:val="007B3CE5"/>
    <w:rsid w:val="007E7D48"/>
    <w:rsid w:val="00800F53"/>
    <w:rsid w:val="00805274"/>
    <w:rsid w:val="0080624F"/>
    <w:rsid w:val="00831508"/>
    <w:rsid w:val="008D3835"/>
    <w:rsid w:val="00903194"/>
    <w:rsid w:val="00940CF0"/>
    <w:rsid w:val="00952B54"/>
    <w:rsid w:val="00973924"/>
    <w:rsid w:val="00974183"/>
    <w:rsid w:val="009822E2"/>
    <w:rsid w:val="009910D4"/>
    <w:rsid w:val="00992FB8"/>
    <w:rsid w:val="0099737B"/>
    <w:rsid w:val="009B5E29"/>
    <w:rsid w:val="00A316D8"/>
    <w:rsid w:val="00A90E19"/>
    <w:rsid w:val="00A95435"/>
    <w:rsid w:val="00AB3D05"/>
    <w:rsid w:val="00AD0E11"/>
    <w:rsid w:val="00AE5243"/>
    <w:rsid w:val="00B07927"/>
    <w:rsid w:val="00B2493B"/>
    <w:rsid w:val="00B45AB4"/>
    <w:rsid w:val="00B545CB"/>
    <w:rsid w:val="00B54EF8"/>
    <w:rsid w:val="00B84E9E"/>
    <w:rsid w:val="00BE4463"/>
    <w:rsid w:val="00C56A8D"/>
    <w:rsid w:val="00C64A4B"/>
    <w:rsid w:val="00C7767F"/>
    <w:rsid w:val="00D02826"/>
    <w:rsid w:val="00DC0B04"/>
    <w:rsid w:val="00E01E12"/>
    <w:rsid w:val="00E22B95"/>
    <w:rsid w:val="00E311C3"/>
    <w:rsid w:val="00E836AD"/>
    <w:rsid w:val="00EA6363"/>
    <w:rsid w:val="00EB346C"/>
    <w:rsid w:val="00EF5119"/>
    <w:rsid w:val="00F1754C"/>
    <w:rsid w:val="00F462E2"/>
    <w:rsid w:val="00F675ED"/>
    <w:rsid w:val="00F87093"/>
    <w:rsid w:val="00F90E14"/>
    <w:rsid w:val="00F93D25"/>
    <w:rsid w:val="03E640BF"/>
    <w:rsid w:val="04A65B41"/>
    <w:rsid w:val="08E96202"/>
    <w:rsid w:val="0A126957"/>
    <w:rsid w:val="0C2D7F82"/>
    <w:rsid w:val="0C9C3710"/>
    <w:rsid w:val="0E2C21E7"/>
    <w:rsid w:val="12E526F5"/>
    <w:rsid w:val="12EB419B"/>
    <w:rsid w:val="14194327"/>
    <w:rsid w:val="142819FF"/>
    <w:rsid w:val="172A750D"/>
    <w:rsid w:val="188E6560"/>
    <w:rsid w:val="1A8210FD"/>
    <w:rsid w:val="1A9568E3"/>
    <w:rsid w:val="1B311025"/>
    <w:rsid w:val="1EDB4AD4"/>
    <w:rsid w:val="1F587176"/>
    <w:rsid w:val="28EB4E8D"/>
    <w:rsid w:val="2E113539"/>
    <w:rsid w:val="2F0742EB"/>
    <w:rsid w:val="33FB0FA3"/>
    <w:rsid w:val="34486D67"/>
    <w:rsid w:val="365B16B6"/>
    <w:rsid w:val="379E56AD"/>
    <w:rsid w:val="402A4A2D"/>
    <w:rsid w:val="41D15BC8"/>
    <w:rsid w:val="42DECAC5"/>
    <w:rsid w:val="46F21CE2"/>
    <w:rsid w:val="49845513"/>
    <w:rsid w:val="4CBD3E72"/>
    <w:rsid w:val="4F9A5644"/>
    <w:rsid w:val="50046641"/>
    <w:rsid w:val="56C443C8"/>
    <w:rsid w:val="57724341"/>
    <w:rsid w:val="59A23C3E"/>
    <w:rsid w:val="5AF8204A"/>
    <w:rsid w:val="5FA81ABA"/>
    <w:rsid w:val="61510E12"/>
    <w:rsid w:val="678959A9"/>
    <w:rsid w:val="69C23F69"/>
    <w:rsid w:val="6D431225"/>
    <w:rsid w:val="70F84614"/>
    <w:rsid w:val="71587EAB"/>
    <w:rsid w:val="7BB5AFBA"/>
    <w:rsid w:val="7E7C1D7E"/>
    <w:rsid w:val="B46E5CA9"/>
    <w:rsid w:val="BFBFF177"/>
    <w:rsid w:val="D7DF37A4"/>
    <w:rsid w:val="E67307FC"/>
    <w:rsid w:val="EBFF683D"/>
    <w:rsid w:val="FDE3D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unnamed11"/>
    <w:qFormat/>
    <w:uiPriority w:val="0"/>
    <w:rPr>
      <w:sz w:val="30"/>
      <w:szCs w:val="30"/>
    </w:rPr>
  </w:style>
  <w:style w:type="paragraph" w:customStyle="1" w:styleId="10">
    <w:name w:val=" Char Char Char Char Char1 Char Char Char Char Char Char Char"/>
    <w:basedOn w:val="1"/>
    <w:qFormat/>
    <w:uiPriority w:val="0"/>
    <w:pPr>
      <w:tabs>
        <w:tab w:val="left" w:pos="850"/>
      </w:tabs>
      <w:spacing w:before="100" w:beforeLines="100" w:after="100" w:afterLines="100"/>
      <w:ind w:left="431" w:hanging="431"/>
    </w:pPr>
    <w:rPr>
      <w:sz w:val="24"/>
    </w:rPr>
  </w:style>
  <w:style w:type="paragraph" w:customStyle="1" w:styleId="11">
    <w:name w:val="s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12">
    <w:name w:val="正文文本缩进 Char Char"/>
    <w:basedOn w:val="1"/>
    <w:qFormat/>
    <w:uiPriority w:val="0"/>
    <w:pPr>
      <w:widowControl/>
      <w:spacing w:line="351" w:lineRule="atLeast"/>
      <w:ind w:firstLine="600"/>
      <w:textAlignment w:val="baseline"/>
    </w:pPr>
    <w:rPr>
      <w:rFonts w:ascii="仿宋_GB2312" w:eastAsia="仿宋_GB2312"/>
      <w:color w:val="000000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553</Words>
  <Characters>565</Characters>
  <Lines>3</Lines>
  <Paragraphs>1</Paragraphs>
  <TotalTime>1</TotalTime>
  <ScaleCrop>false</ScaleCrop>
  <LinksUpToDate>false</LinksUpToDate>
  <CharactersWithSpaces>616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2008-02-15T13:24:00Z</dcterms:created>
  <dc:creator>ckj</dc:creator>
  <cp:lastModifiedBy>多啦a没有梦</cp:lastModifiedBy>
  <cp:lastPrinted>2022-05-31T03:43:00Z</cp:lastPrinted>
  <dcterms:modified xsi:type="dcterms:W3CDTF">2022-10-10T02:13:18Z</dcterms:modified>
  <dc:title>考生诚信考试承诺书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F90E18ACAD5D437DB71716BA75CBCF2F</vt:lpwstr>
  </property>
</Properties>
</file>