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附件1</w:t>
      </w:r>
    </w:p>
    <w:p>
      <w:pPr>
        <w:widowControl/>
        <w:spacing w:line="500" w:lineRule="exact"/>
        <w:jc w:val="center"/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2022年荷塘区面向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eastAsia="zh-CN"/>
        </w:rPr>
        <w:t>辖区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村（社区）党组织书记、村（社区）“两委”成员、</w:t>
      </w:r>
    </w:p>
    <w:p>
      <w:pPr>
        <w:widowControl/>
        <w:spacing w:line="500" w:lineRule="exact"/>
        <w:jc w:val="center"/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eastAsia="zh-CN"/>
        </w:rPr>
        <w:t>城市社区专职工作者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及大学生村官公开招聘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eastAsia="zh-CN"/>
        </w:rPr>
        <w:t>乡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镇（街道）所属事业单位</w:t>
      </w:r>
    </w:p>
    <w:p>
      <w:pPr>
        <w:widowControl/>
        <w:spacing w:line="500" w:lineRule="exact"/>
        <w:jc w:val="center"/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工作人员岗位计划表</w:t>
      </w:r>
    </w:p>
    <w:tbl>
      <w:tblPr>
        <w:tblStyle w:val="6"/>
        <w:tblpPr w:leftFromText="180" w:rightFromText="180" w:vertAnchor="text" w:horzAnchor="page" w:tblpX="1643" w:tblpY="420"/>
        <w:tblOverlap w:val="never"/>
        <w:tblW w:w="1400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9"/>
        <w:gridCol w:w="1559"/>
        <w:gridCol w:w="677"/>
        <w:gridCol w:w="706"/>
        <w:gridCol w:w="661"/>
        <w:gridCol w:w="2103"/>
        <w:gridCol w:w="486"/>
        <w:gridCol w:w="691"/>
        <w:gridCol w:w="676"/>
        <w:gridCol w:w="485"/>
        <w:gridCol w:w="4935"/>
        <w:gridCol w:w="4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szCs w:val="22"/>
                <w:lang w:bidi="ar"/>
              </w:rPr>
              <w:t>招聘单位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szCs w:val="22"/>
                <w:lang w:bidi="ar"/>
              </w:rPr>
              <w:t>岗位名称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szCs w:val="22"/>
                <w:lang w:bidi="ar"/>
              </w:rPr>
              <w:t>岗位类别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szCs w:val="22"/>
                <w:lang w:bidi="ar"/>
              </w:rPr>
              <w:t>招聘计划</w:t>
            </w:r>
          </w:p>
        </w:tc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szCs w:val="22"/>
                <w:lang w:bidi="ar"/>
              </w:rPr>
              <w:t>年龄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szCs w:val="22"/>
                <w:lang w:bidi="ar"/>
              </w:rPr>
              <w:t>最低学历要求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szCs w:val="22"/>
                <w:lang w:bidi="ar"/>
              </w:rPr>
              <w:t>最低学位要求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szCs w:val="22"/>
                <w:lang w:bidi="ar"/>
              </w:rPr>
              <w:t>专业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szCs w:val="22"/>
                <w:lang w:bidi="ar"/>
              </w:rPr>
              <w:t>其他要求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6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eastAsia="zh-CN" w:bidi="ar"/>
              </w:rPr>
              <w:t>乡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镇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eastAsia="zh-CN" w:bidi="ar"/>
              </w:rPr>
              <w:t>（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街道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eastAsia="zh-CN" w:bidi="ar"/>
              </w:rPr>
              <w:t>）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所属事业单位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工作人员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管理岗位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40岁以下（1982年1月1日以后出生）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大专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连续任村（社区）“两委”成员满5年的现任荷塘区村（社区）党组织书记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3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工作人员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管理岗位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38岁以下（1984年1月1日以后出生）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大专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①在村（社区）累计工作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eastAsia="zh-CN" w:bidi="ar"/>
              </w:rPr>
              <w:t>满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5年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eastAsia="zh-CN" w:bidi="ar"/>
              </w:rPr>
              <w:t>的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现任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eastAsia="zh-CN" w:bidi="ar"/>
              </w:rPr>
              <w:t>荷塘区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村（社区）“两委”成员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eastAsia="zh-CN" w:bidi="ar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②在村（社区）累计工作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eastAsia="zh-CN" w:bidi="ar"/>
              </w:rPr>
              <w:t>满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5年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eastAsia="zh-CN" w:bidi="ar"/>
              </w:rPr>
              <w:t>的的现任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荷塘区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eastAsia="zh-CN" w:bidi="ar"/>
              </w:rPr>
              <w:t>城市社区专职工作者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eastAsia="zh-CN" w:bidi="ar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instrText xml:space="preserve"> = 3 \* GB3 \* MERGEFORMAT </w:instrTex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fldChar w:fldCharType="separate"/>
            </w:r>
            <w:r>
              <w:t>③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在荷塘区任大学生村官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eastAsia="zh-CN" w:bidi="ar"/>
              </w:rPr>
              <w:t>满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6年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eastAsia="zh-CN" w:bidi="ar"/>
              </w:rPr>
              <w:t>的现任荷塘区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村（社区）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eastAsia="zh-CN" w:bidi="ar"/>
              </w:rPr>
              <w:t>干部。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531" w:right="1365" w:bottom="1531" w:left="973" w:header="851" w:footer="124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10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VmNGYyNjlkYTJmY2EyY2VmNmM1OGQ0OWIwN2E0OGEifQ=="/>
  </w:docVars>
  <w:rsids>
    <w:rsidRoot w:val="0EF1716E"/>
    <w:rsid w:val="010344D5"/>
    <w:rsid w:val="038F541B"/>
    <w:rsid w:val="063876A4"/>
    <w:rsid w:val="06CB49BC"/>
    <w:rsid w:val="08EE7D97"/>
    <w:rsid w:val="0D5F5E5E"/>
    <w:rsid w:val="0EF1716E"/>
    <w:rsid w:val="136C4E31"/>
    <w:rsid w:val="1375799F"/>
    <w:rsid w:val="1393060F"/>
    <w:rsid w:val="1413674E"/>
    <w:rsid w:val="146F3DAC"/>
    <w:rsid w:val="150572EB"/>
    <w:rsid w:val="181135F3"/>
    <w:rsid w:val="188C63BF"/>
    <w:rsid w:val="19A54BF8"/>
    <w:rsid w:val="19C370C2"/>
    <w:rsid w:val="1E432C32"/>
    <w:rsid w:val="20EE157B"/>
    <w:rsid w:val="2213492C"/>
    <w:rsid w:val="28862099"/>
    <w:rsid w:val="2A2F0AFC"/>
    <w:rsid w:val="3094516F"/>
    <w:rsid w:val="30E23885"/>
    <w:rsid w:val="347E456C"/>
    <w:rsid w:val="36531660"/>
    <w:rsid w:val="37117675"/>
    <w:rsid w:val="373553B6"/>
    <w:rsid w:val="380046C5"/>
    <w:rsid w:val="384A30E3"/>
    <w:rsid w:val="39B36A66"/>
    <w:rsid w:val="3A455F53"/>
    <w:rsid w:val="3B053888"/>
    <w:rsid w:val="3EB94007"/>
    <w:rsid w:val="40A67997"/>
    <w:rsid w:val="40E66F7B"/>
    <w:rsid w:val="41577472"/>
    <w:rsid w:val="42004812"/>
    <w:rsid w:val="448259B3"/>
    <w:rsid w:val="46462D1B"/>
    <w:rsid w:val="46C2653A"/>
    <w:rsid w:val="48166B3E"/>
    <w:rsid w:val="49CB2B18"/>
    <w:rsid w:val="4F285986"/>
    <w:rsid w:val="503F3432"/>
    <w:rsid w:val="50DD469C"/>
    <w:rsid w:val="52756B57"/>
    <w:rsid w:val="544E765F"/>
    <w:rsid w:val="56B24485"/>
    <w:rsid w:val="57376AD1"/>
    <w:rsid w:val="59CA3C2C"/>
    <w:rsid w:val="5B3C2907"/>
    <w:rsid w:val="5B791466"/>
    <w:rsid w:val="5C8A670D"/>
    <w:rsid w:val="5D011713"/>
    <w:rsid w:val="5D3D1942"/>
    <w:rsid w:val="60CF1B28"/>
    <w:rsid w:val="62AA63A9"/>
    <w:rsid w:val="62D6332C"/>
    <w:rsid w:val="64B17EC2"/>
    <w:rsid w:val="66206C8B"/>
    <w:rsid w:val="6AA02886"/>
    <w:rsid w:val="6B77159C"/>
    <w:rsid w:val="6D026BAE"/>
    <w:rsid w:val="6F6101C8"/>
    <w:rsid w:val="70D80585"/>
    <w:rsid w:val="70F31D59"/>
    <w:rsid w:val="739032DD"/>
    <w:rsid w:val="77470212"/>
    <w:rsid w:val="778222BA"/>
    <w:rsid w:val="77C11D73"/>
    <w:rsid w:val="77DE5461"/>
    <w:rsid w:val="78B55ED5"/>
    <w:rsid w:val="7A4D2A17"/>
    <w:rsid w:val="7BB07752"/>
    <w:rsid w:val="7D456958"/>
    <w:rsid w:val="7D567401"/>
    <w:rsid w:val="7E3C51E1"/>
    <w:rsid w:val="7E3E236F"/>
    <w:rsid w:val="7F45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qFormat/>
    <w:uiPriority w:val="99"/>
    <w:pPr>
      <w:ind w:firstLine="420" w:firstLineChars="200"/>
    </w:pPr>
  </w:style>
  <w:style w:type="paragraph" w:styleId="3">
    <w:name w:val="Body Text Indent"/>
    <w:basedOn w:val="1"/>
    <w:semiHidden/>
    <w:qFormat/>
    <w:uiPriority w:val="99"/>
    <w:pPr>
      <w:spacing w:after="120"/>
      <w:ind w:left="420" w:leftChars="200"/>
    </w:pPr>
  </w:style>
  <w:style w:type="paragraph" w:styleId="4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paragraph" w:customStyle="1" w:styleId="9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955</Words>
  <Characters>999</Characters>
  <Lines>0</Lines>
  <Paragraphs>0</Paragraphs>
  <TotalTime>2</TotalTime>
  <ScaleCrop>false</ScaleCrop>
  <LinksUpToDate>false</LinksUpToDate>
  <CharactersWithSpaces>1392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2022-08-22T07:34:00Z</dcterms:created>
  <dc:creator> </dc:creator>
  <cp:lastModifiedBy>oh圈圈</cp:lastModifiedBy>
  <cp:lastPrinted>2022-10-11T11:22:00Z</cp:lastPrinted>
  <dcterms:modified xsi:type="dcterms:W3CDTF">2022-10-12T07:42:35Z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0794B83A14CD45ED90E119D65D892870</vt:lpwstr>
  </property>
</Properties>
</file>