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注意事项： </w:t>
      </w:r>
    </w:p>
    <w:p>
      <w:pPr>
        <w:pStyle w:val="4"/>
        <w:ind w:firstLine="480"/>
      </w:pPr>
      <w:r>
        <w:t xml:space="preserve">1、上传邮箱：tsswcpq@163.com </w:t>
      </w:r>
    </w:p>
    <w:p>
      <w:pPr>
        <w:pStyle w:val="4"/>
        <w:ind w:firstLine="480"/>
      </w:pPr>
      <w:r>
        <w:t xml:space="preserve">2、视频命名：姓名+身份证号 </w:t>
      </w:r>
    </w:p>
    <w:p>
      <w:pPr>
        <w:pStyle w:val="4"/>
        <w:ind w:firstLine="480"/>
      </w:pPr>
      <w:r>
        <w:t xml:space="preserve">3、视频要求：视频不超过3分钟，视频内容为自我介绍和对岗位的理解，视频大小不超过50MB。要求视频无美颜，无滤镜，声音无处理。 </w:t>
      </w:r>
    </w:p>
    <w:p>
      <w:pPr>
        <w:pStyle w:val="5"/>
        <w:ind w:firstLine="480"/>
      </w:pPr>
      <w: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pStyle w:val="5"/>
        <w:ind w:firstLine="480"/>
      </w:pPr>
      <w:r>
        <w:t xml:space="preserve">4、报名表命名要求：姓名+身份证号 </w:t>
      </w:r>
    </w:p>
    <w:p>
      <w:pPr>
        <w:pStyle w:val="5"/>
        <w:ind w:firstLine="480"/>
        <w:rPr>
          <w:rFonts w:hint="eastAsia"/>
        </w:rPr>
      </w:pPr>
      <w:r>
        <w:t xml:space="preserve">5、视频、报名表放在一个邮件里，一起发送。 </w:t>
      </w:r>
    </w:p>
    <w:p>
      <w:pPr>
        <w:pStyle w:val="5"/>
      </w:pPr>
      <w:r>
        <w:rPr>
          <w:b/>
          <w:bCs/>
        </w:rPr>
        <w:t>考生请注意：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考生如果没有按照要求上传视频、报名表，一律按照弃权处理。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请将视频、报名表发送至tsswcpq@163.com邮箱。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请在2022年</w:t>
      </w:r>
      <w:r>
        <w:rPr>
          <w:rFonts w:hint="eastAsia"/>
          <w:b/>
          <w:bCs/>
          <w:lang w:val="en-US" w:eastAsia="zh-CN"/>
        </w:rPr>
        <w:t>10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17</w:t>
      </w:r>
      <w:r>
        <w:rPr>
          <w:b/>
          <w:bCs/>
        </w:rPr>
        <w:t>日17:00-20:00时间段内关注自己的邮箱，我们会给进入下一环节的考生发送邮件。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进入下一环节的考生需要提供</w:t>
      </w:r>
      <w:r>
        <w:rPr>
          <w:rFonts w:hint="eastAsia"/>
          <w:b/>
          <w:bCs/>
          <w:lang w:val="en-US" w:eastAsia="zh-CN"/>
        </w:rPr>
        <w:t>24</w:t>
      </w:r>
      <w:r>
        <w:rPr>
          <w:b/>
          <w:bCs/>
        </w:rPr>
        <w:t>小时之内核酸阴性证明，</w:t>
      </w:r>
      <w:r>
        <w:rPr>
          <w:rFonts w:hint="eastAsia"/>
          <w:b/>
          <w:bCs/>
          <w:lang w:val="en-US" w:eastAsia="zh-CN"/>
        </w:rPr>
        <w:t>请</w:t>
      </w:r>
      <w:r>
        <w:rPr>
          <w:b/>
          <w:bCs/>
        </w:rPr>
        <w:t>考生</w:t>
      </w:r>
      <w:r>
        <w:rPr>
          <w:rFonts w:hint="eastAsia"/>
          <w:b/>
          <w:bCs/>
          <w:lang w:val="en-US" w:eastAsia="zh-CN"/>
        </w:rPr>
        <w:t>及时关注邮箱通知内容</w:t>
      </w:r>
      <w:r>
        <w:rPr>
          <w:b/>
          <w:bCs/>
        </w:rPr>
        <w:t>。</w:t>
      </w:r>
      <w:r>
        <w:t xml:space="preserve"> </w:t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t xml:space="preserve">唐山市人才派遣有限责任公司 </w:t>
      </w:r>
    </w:p>
    <w:p>
      <w:pPr>
        <w:pStyle w:val="5"/>
        <w:ind w:firstLine="480"/>
        <w:jc w:val="right"/>
      </w:pPr>
      <w:r>
        <w:t>2022年</w:t>
      </w:r>
      <w:r>
        <w:rPr>
          <w:rFonts w:hint="eastAsia"/>
          <w:lang w:val="en-US" w:eastAsia="zh-CN"/>
        </w:rPr>
        <w:t>10</w:t>
      </w:r>
      <w:r>
        <w:t>月</w:t>
      </w:r>
      <w:r>
        <w:rPr>
          <w:rFonts w:hint="eastAsia"/>
          <w:lang w:val="en-US" w:eastAsia="zh-CN"/>
        </w:rPr>
        <w:t>13</w:t>
      </w:r>
      <w:bookmarkStart w:id="0" w:name="_GoBack"/>
      <w:bookmarkEnd w:id="0"/>
      <w: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Y2JkMDQ3ZDgwNzVjNGRjYjkwMjZhMzIyOWE3ZjQifQ=="/>
  </w:docVars>
  <w:rsids>
    <w:rsidRoot w:val="00C52F0E"/>
    <w:rsid w:val="00902C2A"/>
    <w:rsid w:val="009C72B4"/>
    <w:rsid w:val="00C52F0E"/>
    <w:rsid w:val="00F01EEB"/>
    <w:rsid w:val="051C2CDE"/>
    <w:rsid w:val="05F71321"/>
    <w:rsid w:val="12E3308D"/>
    <w:rsid w:val="1ABE024A"/>
    <w:rsid w:val="1D5F5A06"/>
    <w:rsid w:val="1E002D45"/>
    <w:rsid w:val="21BE719F"/>
    <w:rsid w:val="2271181E"/>
    <w:rsid w:val="23450620"/>
    <w:rsid w:val="25F12CCF"/>
    <w:rsid w:val="2F2B45C8"/>
    <w:rsid w:val="304B42F4"/>
    <w:rsid w:val="317E24A7"/>
    <w:rsid w:val="31E83DC4"/>
    <w:rsid w:val="3396029F"/>
    <w:rsid w:val="33BB353F"/>
    <w:rsid w:val="346228B5"/>
    <w:rsid w:val="35AA73D5"/>
    <w:rsid w:val="38561A88"/>
    <w:rsid w:val="42FE51F6"/>
    <w:rsid w:val="433B01F8"/>
    <w:rsid w:val="4D2C6E03"/>
    <w:rsid w:val="4F68683B"/>
    <w:rsid w:val="5486329D"/>
    <w:rsid w:val="54DE4E87"/>
    <w:rsid w:val="574F3E1A"/>
    <w:rsid w:val="5AAE70AA"/>
    <w:rsid w:val="5BEA2363"/>
    <w:rsid w:val="5C8207EE"/>
    <w:rsid w:val="5D8A5BAC"/>
    <w:rsid w:val="64346872"/>
    <w:rsid w:val="663A3EE7"/>
    <w:rsid w:val="6733575B"/>
    <w:rsid w:val="67F629F4"/>
    <w:rsid w:val="69374B57"/>
    <w:rsid w:val="6ED50C51"/>
    <w:rsid w:val="71A52B5D"/>
    <w:rsid w:val="756E770A"/>
    <w:rsid w:val="75D73501"/>
    <w:rsid w:val="7DD30A52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li-0_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393</Characters>
  <Lines>3</Lines>
  <Paragraphs>1</Paragraphs>
  <TotalTime>17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wancai</cp:lastModifiedBy>
  <cp:lastPrinted>2022-06-22T01:38:00Z</cp:lastPrinted>
  <dcterms:modified xsi:type="dcterms:W3CDTF">2022-10-13T01:09:50Z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E8C64C3D8BFE4FFAB8A614DF47BABB71</vt:lpwstr>
  </property>
</Properties>
</file>