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rPr>
          <w:rFonts w:ascii="仿宋" w:hAnsi="仿宋" w:eastAsia="仿宋" w:cs="Arial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Arial"/>
          <w:b/>
          <w:bCs/>
          <w:color w:val="000000"/>
          <w:kern w:val="0"/>
          <w:sz w:val="30"/>
          <w:szCs w:val="30"/>
        </w:rPr>
        <w:t>附件2：</w:t>
      </w:r>
    </w:p>
    <w:p>
      <w:pPr>
        <w:widowControl/>
        <w:spacing w:line="330" w:lineRule="atLeast"/>
        <w:jc w:val="center"/>
        <w:rPr>
          <w:rFonts w:ascii="仿宋" w:hAnsi="仿宋" w:eastAsia="仿宋" w:cs="仿宋_GB2312"/>
          <w:b/>
          <w:bCs/>
          <w:spacing w:val="-20"/>
          <w:sz w:val="36"/>
          <w:szCs w:val="36"/>
        </w:rPr>
      </w:pPr>
      <w:r>
        <w:rPr>
          <w:rFonts w:hint="eastAsia" w:ascii="仿宋" w:hAnsi="仿宋" w:eastAsia="仿宋" w:cs="仿宋_GB2312"/>
          <w:b/>
          <w:bCs/>
          <w:spacing w:val="-20"/>
          <w:sz w:val="36"/>
          <w:szCs w:val="36"/>
        </w:rPr>
        <w:t>应聘报名表</w:t>
      </w:r>
    </w:p>
    <w:tbl>
      <w:tblPr>
        <w:tblStyle w:val="8"/>
        <w:tblpPr w:leftFromText="180" w:rightFromText="180" w:vertAnchor="text" w:horzAnchor="margin" w:tblpXSpec="center" w:tblpY="47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502"/>
        <w:gridCol w:w="851"/>
        <w:gridCol w:w="1120"/>
        <w:gridCol w:w="1454"/>
        <w:gridCol w:w="1433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</w:trPr>
        <w:tc>
          <w:tcPr>
            <w:tcW w:w="1801" w:type="dxa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50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贴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50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1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政治面貌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现户籍地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ind w:firstLine="360" w:firstLineChars="15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</w:rPr>
              <w:t>联系电话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636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毕业时间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</w:rPr>
              <w:t>学历及学位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0"/>
              </w:rPr>
              <w:t>专业技术资格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报考单位</w:t>
            </w:r>
            <w:r>
              <w:rPr>
                <w:rFonts w:ascii="仿宋" w:hAnsi="仿宋" w:eastAsia="仿宋" w:cs="仿宋"/>
                <w:sz w:val="22"/>
              </w:rPr>
              <w:t>及</w:t>
            </w:r>
            <w:r>
              <w:rPr>
                <w:rFonts w:hint="eastAsia" w:ascii="仿宋" w:hAnsi="仿宋" w:eastAsia="仿宋" w:cs="仿宋"/>
                <w:sz w:val="22"/>
              </w:rPr>
              <w:t>职位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</w:t>
            </w:r>
            <w:r>
              <w:rPr>
                <w:rFonts w:ascii="仿宋" w:hAnsi="仿宋" w:eastAsia="仿宋" w:cs="仿宋"/>
                <w:sz w:val="24"/>
              </w:rPr>
              <w:t>服从调剂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3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学习经历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（何年何月至何年何月在何地，从大学或中专开始，按时间先后顺序填写）</w:t>
            </w:r>
          </w:p>
        </w:tc>
        <w:tc>
          <w:tcPr>
            <w:tcW w:w="8082" w:type="dxa"/>
            <w:gridSpan w:val="6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5" w:hRule="atLeast"/>
        </w:trPr>
        <w:tc>
          <w:tcPr>
            <w:tcW w:w="18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工作经历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（何年何月至何年何月在何地、何单位工作、任何职，按时间先后顺序填写）</w:t>
            </w:r>
          </w:p>
        </w:tc>
        <w:tc>
          <w:tcPr>
            <w:tcW w:w="8082" w:type="dxa"/>
            <w:gridSpan w:val="6"/>
            <w:tcBorders>
              <w:bottom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24"/>
        </w:rPr>
      </w:pPr>
    </w:p>
    <w:p>
      <w:pPr>
        <w:jc w:val="left"/>
        <w:rPr>
          <w:rFonts w:ascii="仿宋" w:hAnsi="仿宋" w:eastAsia="仿宋" w:cs="仿宋"/>
          <w:sz w:val="24"/>
        </w:rPr>
      </w:pPr>
    </w:p>
    <w:tbl>
      <w:tblPr>
        <w:tblStyle w:val="8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155"/>
        <w:gridCol w:w="201"/>
        <w:gridCol w:w="1288"/>
        <w:gridCol w:w="216"/>
        <w:gridCol w:w="1769"/>
        <w:gridCol w:w="1162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008" w:type="dxa"/>
            <w:vMerge w:val="restart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 庭成 员及 主要 社会 关系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7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 何特 长及 突出 业绩</w:t>
            </w:r>
          </w:p>
        </w:tc>
        <w:tc>
          <w:tcPr>
            <w:tcW w:w="8030" w:type="dxa"/>
            <w:gridSpan w:val="7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奖励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或处分</w:t>
            </w:r>
          </w:p>
        </w:tc>
        <w:tc>
          <w:tcPr>
            <w:tcW w:w="8030" w:type="dxa"/>
            <w:gridSpan w:val="7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是否有亲属在本单位，如有请如实填写</w:t>
            </w:r>
          </w:p>
        </w:tc>
        <w:tc>
          <w:tcPr>
            <w:tcW w:w="1155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489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1985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3401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9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5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01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9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5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01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9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5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01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其它需要说明的情况</w:t>
            </w:r>
          </w:p>
        </w:tc>
        <w:tc>
          <w:tcPr>
            <w:tcW w:w="803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说明：1、此表可打印或用黑色水笔填写，字迹要清楚；</w:t>
      </w:r>
    </w:p>
    <w:p>
      <w:pPr>
        <w:ind w:firstLine="480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2、此表须如实填写，经审核发现与事实不符的，取消报名资格</w:t>
      </w: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  <w:sectPr>
          <w:footerReference r:id="rId3" w:type="default"/>
          <w:pgSz w:w="11906" w:h="16838"/>
          <w:pgMar w:top="1587" w:right="1587" w:bottom="1531" w:left="1587" w:header="851" w:footer="992" w:gutter="0"/>
          <w:cols w:space="0" w:num="1"/>
          <w:rtlGutter w:val="0"/>
          <w:docGrid w:type="lines" w:linePitch="323" w:charSpace="0"/>
        </w:sectPr>
      </w:pPr>
    </w:p>
    <w:p/>
    <w:p>
      <w:pPr>
        <w:widowControl/>
        <w:spacing w:line="330" w:lineRule="atLeast"/>
        <w:jc w:val="center"/>
        <w:rPr>
          <w:rFonts w:hint="default" w:ascii="仿宋" w:hAnsi="仿宋" w:eastAsia="仿宋" w:cs="仿宋_GB2312"/>
          <w:b/>
          <w:bCs/>
          <w:color w:val="auto"/>
          <w:spacing w:val="-2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pacing w:val="-20"/>
          <w:sz w:val="36"/>
          <w:szCs w:val="36"/>
          <w:lang w:val="en-US" w:eastAsia="zh-CN"/>
        </w:rPr>
        <w:t>基本信息汇总表</w:t>
      </w:r>
    </w:p>
    <w:p/>
    <w:tbl>
      <w:tblPr>
        <w:tblStyle w:val="8"/>
        <w:tblW w:w="1394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2324"/>
        <w:gridCol w:w="2324"/>
        <w:gridCol w:w="2324"/>
        <w:gridCol w:w="2324"/>
        <w:gridCol w:w="23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身份证号码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Style w:val="19"/>
                <w:rFonts w:hAnsi="宋体"/>
                <w:lang w:val="en-US" w:eastAsia="zh-CN" w:bidi="ar"/>
              </w:rPr>
              <w:t>最高学历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职称及执业资格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9"/>
                <w:rFonts w:hAnsi="宋体"/>
                <w:lang w:val="en-US" w:eastAsia="zh-CN" w:bidi="ar"/>
              </w:rPr>
              <w:t>工作年限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9"/>
                <w:rFonts w:hAnsi="宋体"/>
                <w:lang w:val="en-US" w:eastAsia="zh-CN" w:bidi="ar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9"/>
                <w:rFonts w:hAnsi="宋体"/>
                <w:lang w:val="en-US" w:eastAsia="zh-CN" w:bidi="ar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p>
      <w:pPr>
        <w:spacing w:line="400" w:lineRule="exact"/>
        <w:jc w:val="left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说明：此表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用于线上资格审查，请如实填写。</w:t>
      </w:r>
    </w:p>
    <w:p/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13"/>
      </w:rPr>
    </w:pPr>
    <w:r>
      <w:rPr>
        <w:rStyle w:val="13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3"/>
                            </w:rPr>
                          </w:pPr>
                        </w:p>
                        <w:p>
                          <w:pPr>
                            <w:rPr>
                              <w:rStyle w:val="13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lZi6+0QAAAAUBAAAPAAAAAAAAAAEAIAAAACIAAABkcnMvZG93bnJldi54bWxQSwECFAAUAAAA&#10;CACHTuJAyj9yMrwBAAB8AwAADgAAAAAAAAABACAAAAAgAQAAZHJzL2Uyb0RvYy54bWxQSwUGAAAA&#10;AAYABgBZAQAAT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Style w:val="13"/>
                      </w:rPr>
                    </w:pPr>
                  </w:p>
                  <w:p>
                    <w:pPr>
                      <w:rPr>
                        <w:rStyle w:val="13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JmZmMwNTY2MTQ0MmQ4YzJlY2NkZWNmZWE1NzVjZmYifQ=="/>
  </w:docVars>
  <w:rsids>
    <w:rsidRoot w:val="00312689"/>
    <w:rsid w:val="000C3F7C"/>
    <w:rsid w:val="00210FFD"/>
    <w:rsid w:val="00270704"/>
    <w:rsid w:val="00312689"/>
    <w:rsid w:val="00397B5D"/>
    <w:rsid w:val="00505887"/>
    <w:rsid w:val="005327BD"/>
    <w:rsid w:val="00606BEE"/>
    <w:rsid w:val="0063568C"/>
    <w:rsid w:val="00645871"/>
    <w:rsid w:val="0064781D"/>
    <w:rsid w:val="00650DD0"/>
    <w:rsid w:val="006916D5"/>
    <w:rsid w:val="00694C26"/>
    <w:rsid w:val="0079380B"/>
    <w:rsid w:val="00845EC0"/>
    <w:rsid w:val="00884DF7"/>
    <w:rsid w:val="008C0D21"/>
    <w:rsid w:val="00901D58"/>
    <w:rsid w:val="00953C9D"/>
    <w:rsid w:val="009E0379"/>
    <w:rsid w:val="00A37F77"/>
    <w:rsid w:val="00CE3EC4"/>
    <w:rsid w:val="00D56C10"/>
    <w:rsid w:val="00D970A1"/>
    <w:rsid w:val="00DD47C0"/>
    <w:rsid w:val="00EB0D83"/>
    <w:rsid w:val="00F20A71"/>
    <w:rsid w:val="00F6733B"/>
    <w:rsid w:val="0586104E"/>
    <w:rsid w:val="061D5A67"/>
    <w:rsid w:val="076958CC"/>
    <w:rsid w:val="09F56ED3"/>
    <w:rsid w:val="0A4D7D14"/>
    <w:rsid w:val="0AF90D3E"/>
    <w:rsid w:val="0CDF2AA9"/>
    <w:rsid w:val="0D652360"/>
    <w:rsid w:val="0EF8269F"/>
    <w:rsid w:val="11257401"/>
    <w:rsid w:val="11BF437E"/>
    <w:rsid w:val="15C46A7C"/>
    <w:rsid w:val="160F22A9"/>
    <w:rsid w:val="165077DF"/>
    <w:rsid w:val="16DD5C34"/>
    <w:rsid w:val="178F65EB"/>
    <w:rsid w:val="18011EF5"/>
    <w:rsid w:val="19122F31"/>
    <w:rsid w:val="1B9F306F"/>
    <w:rsid w:val="1F1A73EB"/>
    <w:rsid w:val="1FA01B65"/>
    <w:rsid w:val="204E7A7F"/>
    <w:rsid w:val="211A304C"/>
    <w:rsid w:val="215E2E47"/>
    <w:rsid w:val="2187004F"/>
    <w:rsid w:val="26767D08"/>
    <w:rsid w:val="276F4FB7"/>
    <w:rsid w:val="279029B7"/>
    <w:rsid w:val="27946FF7"/>
    <w:rsid w:val="292D1227"/>
    <w:rsid w:val="29A037F9"/>
    <w:rsid w:val="29E45695"/>
    <w:rsid w:val="2AF52E80"/>
    <w:rsid w:val="2D69642E"/>
    <w:rsid w:val="2FEE5A59"/>
    <w:rsid w:val="30F23640"/>
    <w:rsid w:val="33662362"/>
    <w:rsid w:val="34C75521"/>
    <w:rsid w:val="34FD3935"/>
    <w:rsid w:val="35332183"/>
    <w:rsid w:val="35B32C74"/>
    <w:rsid w:val="36B77D07"/>
    <w:rsid w:val="378D3E7F"/>
    <w:rsid w:val="388B1932"/>
    <w:rsid w:val="394937CC"/>
    <w:rsid w:val="3BC85700"/>
    <w:rsid w:val="3C166B11"/>
    <w:rsid w:val="3DEC2C7D"/>
    <w:rsid w:val="3E167FAF"/>
    <w:rsid w:val="3E256992"/>
    <w:rsid w:val="3E6A0C8E"/>
    <w:rsid w:val="3E7D0862"/>
    <w:rsid w:val="3EF505A1"/>
    <w:rsid w:val="401644C5"/>
    <w:rsid w:val="42CB5CE4"/>
    <w:rsid w:val="43C562CB"/>
    <w:rsid w:val="43CD7262"/>
    <w:rsid w:val="45152DEC"/>
    <w:rsid w:val="45C31AFE"/>
    <w:rsid w:val="45D45DDB"/>
    <w:rsid w:val="47222E59"/>
    <w:rsid w:val="47B31738"/>
    <w:rsid w:val="485F4F05"/>
    <w:rsid w:val="49A40A08"/>
    <w:rsid w:val="49BD7C2A"/>
    <w:rsid w:val="4B321047"/>
    <w:rsid w:val="4BE44334"/>
    <w:rsid w:val="4C0000EC"/>
    <w:rsid w:val="4C613C12"/>
    <w:rsid w:val="4D7D19AE"/>
    <w:rsid w:val="4EC917A5"/>
    <w:rsid w:val="50183D42"/>
    <w:rsid w:val="52733376"/>
    <w:rsid w:val="54176F20"/>
    <w:rsid w:val="55CE149B"/>
    <w:rsid w:val="56225F93"/>
    <w:rsid w:val="5715348B"/>
    <w:rsid w:val="57DC59E3"/>
    <w:rsid w:val="583E03E1"/>
    <w:rsid w:val="58BF3A46"/>
    <w:rsid w:val="5B092DA9"/>
    <w:rsid w:val="5B3A47EA"/>
    <w:rsid w:val="5B964274"/>
    <w:rsid w:val="5BF84FC3"/>
    <w:rsid w:val="5EE9792E"/>
    <w:rsid w:val="5F6E3CB3"/>
    <w:rsid w:val="5FE50E3B"/>
    <w:rsid w:val="626265E3"/>
    <w:rsid w:val="65BA3B29"/>
    <w:rsid w:val="67F43FAD"/>
    <w:rsid w:val="682A17A2"/>
    <w:rsid w:val="6905310F"/>
    <w:rsid w:val="6AD6620C"/>
    <w:rsid w:val="6C1F3A8F"/>
    <w:rsid w:val="6FF467F9"/>
    <w:rsid w:val="72A90010"/>
    <w:rsid w:val="74212243"/>
    <w:rsid w:val="75C82221"/>
    <w:rsid w:val="763E064A"/>
    <w:rsid w:val="76E869A2"/>
    <w:rsid w:val="78E918BD"/>
    <w:rsid w:val="79161624"/>
    <w:rsid w:val="7B0937C5"/>
    <w:rsid w:val="7B247FE5"/>
    <w:rsid w:val="7BB0223B"/>
    <w:rsid w:val="7D3522CC"/>
    <w:rsid w:val="7DCC6008"/>
    <w:rsid w:val="7FD72A71"/>
    <w:rsid w:val="7FF8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ind w:firstLine="628"/>
      <w:jc w:val="center"/>
      <w:outlineLvl w:val="1"/>
    </w:pPr>
    <w:rPr>
      <w:rFonts w:ascii="Arial" w:hAnsi="Arial" w:eastAsia="黑体"/>
      <w:b/>
      <w:bCs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/>
      <w:kern w:val="0"/>
      <w:sz w:val="24"/>
      <w:szCs w:val="24"/>
    </w:rPr>
  </w:style>
  <w:style w:type="paragraph" w:styleId="7">
    <w:name w:val="Body Text First Indent 2"/>
    <w:basedOn w:val="1"/>
    <w:next w:val="1"/>
    <w:qFormat/>
    <w:uiPriority w:val="0"/>
    <w:pPr>
      <w:ind w:firstLine="420" w:firstLineChars="200"/>
    </w:pPr>
    <w:rPr>
      <w:rFonts w:ascii="Times New Roman" w:hAnsi="Times New Roman"/>
    </w:rPr>
  </w:style>
  <w:style w:type="character" w:styleId="10">
    <w:name w:val="page number"/>
    <w:unhideWhenUsed/>
    <w:qFormat/>
    <w:uiPriority w:val="99"/>
  </w:style>
  <w:style w:type="character" w:styleId="11">
    <w:name w:val="Hyperlink"/>
    <w:qFormat/>
    <w:uiPriority w:val="0"/>
    <w:rPr>
      <w:color w:val="0000FF"/>
      <w:u w:val="single"/>
    </w:rPr>
  </w:style>
  <w:style w:type="paragraph" w:customStyle="1" w:styleId="12">
    <w:name w:val="179"/>
    <w:basedOn w:val="1"/>
    <w:qFormat/>
    <w:uiPriority w:val="0"/>
    <w:pPr>
      <w:ind w:firstLine="420" w:firstLineChars="200"/>
    </w:pPr>
  </w:style>
  <w:style w:type="character" w:customStyle="1" w:styleId="13">
    <w:name w:val="NormalCharacter"/>
    <w:semiHidden/>
    <w:qFormat/>
    <w:uiPriority w:val="0"/>
  </w:style>
  <w:style w:type="table" w:customStyle="1" w:styleId="14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6">
    <w:name w:val="NormalIndent"/>
    <w:basedOn w:val="1"/>
    <w:qFormat/>
    <w:uiPriority w:val="0"/>
    <w:pPr>
      <w:ind w:firstLine="200" w:firstLineChars="200"/>
    </w:pPr>
  </w:style>
  <w:style w:type="paragraph" w:customStyle="1" w:styleId="17">
    <w:name w:val="Body text|1"/>
    <w:basedOn w:val="1"/>
    <w:qFormat/>
    <w:uiPriority w:val="0"/>
    <w:pPr>
      <w:widowControl w:val="0"/>
      <w:spacing w:line="420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character" w:customStyle="1" w:styleId="18">
    <w:name w:val="font4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11"/>
    <w:basedOn w:val="9"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6292</Words>
  <Characters>6503</Characters>
  <Lines>4</Lines>
  <Paragraphs>1</Paragraphs>
  <TotalTime>0</TotalTime>
  <ScaleCrop>false</ScaleCrop>
  <LinksUpToDate>false</LinksUpToDate>
  <CharactersWithSpaces>8087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2022-04-14T03:21:00Z</dcterms:created>
  <dc:creator>Administrator</dc:creator>
  <cp:lastModifiedBy>LENOVO</cp:lastModifiedBy>
  <cp:lastPrinted>2022-10-01T03:42:00Z</cp:lastPrinted>
  <dcterms:modified xsi:type="dcterms:W3CDTF">2022-10-10T09:46:04Z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05565F9656174590A679EC825BE987DB</vt:lpwstr>
  </property>
</Properties>
</file>