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eastAsia="方正小标宋简体" w:cs="方正小标宋简体"/>
          <w:b w:val="0"/>
          <w:bCs/>
          <w:color w:val="auto"/>
          <w:w w:val="1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</w:pPr>
      <w:bookmarkStart w:id="0" w:name="_GoBack"/>
      <w:r>
        <w:rPr>
          <w:rFonts w:hint="eastAsia" w:eastAsia="方正小标宋简体" w:cs="方正小标宋简体"/>
          <w:b w:val="0"/>
          <w:bCs/>
          <w:color w:val="auto"/>
          <w:w w:val="100"/>
          <w:sz w:val="40"/>
          <w:szCs w:val="40"/>
          <w:lang w:val="en-US" w:eastAsia="zh-CN"/>
        </w:rPr>
        <w:t>黎川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县招聘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  <w:t>城市社区工作者（专职网格员）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报名登记表</w:t>
      </w:r>
      <w:bookmarkEnd w:id="0"/>
    </w:p>
    <w:tbl>
      <w:tblPr>
        <w:tblStyle w:val="8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"/>
        <w:gridCol w:w="1146"/>
        <w:gridCol w:w="165"/>
        <w:gridCol w:w="780"/>
        <w:gridCol w:w="1153"/>
        <w:gridCol w:w="1153"/>
        <w:gridCol w:w="220"/>
        <w:gridCol w:w="92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生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治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作时间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术职务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有何专长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家庭住址及常住地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3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</w:tc>
        <w:tc>
          <w:tcPr>
            <w:tcW w:w="7817" w:type="dxa"/>
            <w:gridSpan w:val="9"/>
            <w:noWrap w:val="0"/>
            <w:vAlign w:val="top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3"/>
        <w:gridCol w:w="902"/>
        <w:gridCol w:w="1317"/>
        <w:gridCol w:w="1257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作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单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3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联审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意见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snapToGrid w:val="0"/>
        <w:ind w:left="-57" w:right="-57"/>
        <w:jc w:val="lef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 xml:space="preserve">说明：1.此表打印或用蓝黑色笔填写，字迹要清楚；2.此表须如实填写，经审核发现与事实不符的，责任自负。 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zk4OTU3YTBkNTAxZGRiODlhODIyZTE4YTEzZDAifQ=="/>
  </w:docVars>
  <w:rsids>
    <w:rsidRoot w:val="480E1056"/>
    <w:rsid w:val="06DD7703"/>
    <w:rsid w:val="0B931810"/>
    <w:rsid w:val="0C1554B1"/>
    <w:rsid w:val="107D11F7"/>
    <w:rsid w:val="1B7A2582"/>
    <w:rsid w:val="1C202C6F"/>
    <w:rsid w:val="1CFF6D16"/>
    <w:rsid w:val="26CA781C"/>
    <w:rsid w:val="28B5472C"/>
    <w:rsid w:val="2A8141B8"/>
    <w:rsid w:val="2B5023BE"/>
    <w:rsid w:val="34C225BA"/>
    <w:rsid w:val="3A661D2A"/>
    <w:rsid w:val="3BD511CF"/>
    <w:rsid w:val="3BED2703"/>
    <w:rsid w:val="3C8A61A4"/>
    <w:rsid w:val="3D8639B4"/>
    <w:rsid w:val="3F9966FE"/>
    <w:rsid w:val="41D41C47"/>
    <w:rsid w:val="452B5ACA"/>
    <w:rsid w:val="462036D5"/>
    <w:rsid w:val="477E4B57"/>
    <w:rsid w:val="47A06C5E"/>
    <w:rsid w:val="480E1056"/>
    <w:rsid w:val="48425B85"/>
    <w:rsid w:val="4A425141"/>
    <w:rsid w:val="4AF13892"/>
    <w:rsid w:val="4D135D42"/>
    <w:rsid w:val="4FB47D88"/>
    <w:rsid w:val="50D95752"/>
    <w:rsid w:val="51FA4D34"/>
    <w:rsid w:val="56861332"/>
    <w:rsid w:val="5882026F"/>
    <w:rsid w:val="5C052CF9"/>
    <w:rsid w:val="5FB32506"/>
    <w:rsid w:val="62B47227"/>
    <w:rsid w:val="62EB733F"/>
    <w:rsid w:val="67B22471"/>
    <w:rsid w:val="69131F8C"/>
    <w:rsid w:val="70360D6C"/>
    <w:rsid w:val="714D660D"/>
    <w:rsid w:val="756F1358"/>
    <w:rsid w:val="782B6125"/>
    <w:rsid w:val="79B030E7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Body Text First Indent"/>
    <w:basedOn w:val="2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202</Characters>
  <Lines>0</Lines>
  <Paragraphs>0</Paragraphs>
  <TotalTime>208</TotalTime>
  <ScaleCrop>false</ScaleCrop>
  <LinksUpToDate>false</LinksUpToDate>
  <CharactersWithSpaces>375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2022-09-14T00:22:00Z</dcterms:created>
  <dc:creator>华为111</dc:creator>
  <cp:lastModifiedBy>飞扬</cp:lastModifiedBy>
  <cp:lastPrinted>2022-09-27T06:59:04Z</cp:lastPrinted>
  <dcterms:modified xsi:type="dcterms:W3CDTF">2022-09-27T07:14:56Z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E3FDB87CCDAA482A96D0ED29AC42DE8A</vt:lpwstr>
  </property>
</Properties>
</file>