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杭州市国有资本投资运营有限公司公开招聘报名表</w:t>
      </w:r>
    </w:p>
    <w:p>
      <w:pPr>
        <w:ind w:left="-57" w:right="-57"/>
        <w:jc w:val="center"/>
        <w:rPr>
          <w:rFonts w:ascii="宋体" w:hAnsi="宋体" w:eastAsia="宋体"/>
          <w:sz w:val="21"/>
          <w:szCs w:val="21"/>
        </w:rPr>
      </w:pPr>
    </w:p>
    <w:p>
      <w:pPr>
        <w:spacing w:before="120" w:beforeLines="50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申报岗位：</w:t>
      </w:r>
    </w:p>
    <w:tbl>
      <w:tblPr>
        <w:tblStyle w:val="5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950"/>
        <w:gridCol w:w="926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现居住地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专业技术资格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  <w:r>
              <w:rPr>
                <w:rFonts w:ascii="宋体" w:hAnsi="宋体" w:eastAsia="宋体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2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109" w:rightChars="34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参加培训及奖惩情况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410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熟悉专业、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业务及特长</w:t>
            </w:r>
          </w:p>
        </w:tc>
        <w:tc>
          <w:tcPr>
            <w:tcW w:w="8042" w:type="dxa"/>
            <w:gridSpan w:val="9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numPr>
                <w:ilvl w:val="0"/>
                <w:numId w:val="0"/>
              </w:numPr>
              <w:snapToGrid w:val="0"/>
              <w:spacing w:line="400" w:lineRule="exact"/>
              <w:ind w:left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近三年考核结果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</w:t>
            </w:r>
          </w:p>
          <w:p>
            <w:pPr>
              <w:ind w:left="-160" w:leftChars="-50" w:right="-160" w:rightChars="-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其他需要说明的事项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napToGrid w:val="0"/>
              <w:spacing w:line="5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（注：如有近姻亲关系人在杭州资本公司工作，请在此栏注明）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80" w:lineRule="exact"/>
              <w:ind w:firstLine="420" w:firstLineChars="200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本人承诺以上信息属实；本人若被确定为考察对象或拟聘人选，自愿接受考察、背景调查和统一组织的体检；对违反以上承诺所造成的后果，本人自愿承担相应责任。</w:t>
            </w:r>
          </w:p>
          <w:p>
            <w:pPr>
              <w:snapToGrid w:val="0"/>
              <w:spacing w:line="500" w:lineRule="exact"/>
              <w:ind w:firstLine="2520" w:firstLineChars="1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签字：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备注：本表不超过3页。</w:t>
      </w:r>
    </w:p>
    <w:sectPr>
      <w:footerReference r:id="rId3" w:type="default"/>
      <w:pgSz w:w="11906" w:h="16838"/>
      <w:pgMar w:top="1134" w:right="1417" w:bottom="1134" w:left="1417" w:header="851" w:footer="1361" w:gutter="0"/>
      <w:cols w:space="0" w:num="1"/>
      <w:docGrid w:linePitch="57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rFonts w:hint="eastAsia"/>
        <w:b/>
      </w:rPr>
      <w:t>3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zN2FkMDYyMGUxNWFmZTIxYmMyYWE1NmY5OGQ2MDcifQ=="/>
  </w:docVars>
  <w:rsids>
    <w:rsidRoot w:val="00983392"/>
    <w:rsid w:val="00002107"/>
    <w:rsid w:val="0002585F"/>
    <w:rsid w:val="0007459E"/>
    <w:rsid w:val="000770BE"/>
    <w:rsid w:val="000A724D"/>
    <w:rsid w:val="000B1918"/>
    <w:rsid w:val="000B57A6"/>
    <w:rsid w:val="00111520"/>
    <w:rsid w:val="00143FEC"/>
    <w:rsid w:val="00151F6C"/>
    <w:rsid w:val="001A46C6"/>
    <w:rsid w:val="001B402C"/>
    <w:rsid w:val="001C0BA3"/>
    <w:rsid w:val="001D48FF"/>
    <w:rsid w:val="001F673A"/>
    <w:rsid w:val="00201566"/>
    <w:rsid w:val="0021646E"/>
    <w:rsid w:val="00222587"/>
    <w:rsid w:val="00230235"/>
    <w:rsid w:val="00234106"/>
    <w:rsid w:val="00240921"/>
    <w:rsid w:val="0024277A"/>
    <w:rsid w:val="00251EC6"/>
    <w:rsid w:val="00277D7B"/>
    <w:rsid w:val="00291784"/>
    <w:rsid w:val="002A2BF3"/>
    <w:rsid w:val="002B55DF"/>
    <w:rsid w:val="002B5AD2"/>
    <w:rsid w:val="002B6BCC"/>
    <w:rsid w:val="002D6619"/>
    <w:rsid w:val="00336EB1"/>
    <w:rsid w:val="003466A9"/>
    <w:rsid w:val="0038401E"/>
    <w:rsid w:val="003D7FC8"/>
    <w:rsid w:val="003E4077"/>
    <w:rsid w:val="003F22B1"/>
    <w:rsid w:val="003F784F"/>
    <w:rsid w:val="003F7D7C"/>
    <w:rsid w:val="00423476"/>
    <w:rsid w:val="00460736"/>
    <w:rsid w:val="0048220F"/>
    <w:rsid w:val="004B2164"/>
    <w:rsid w:val="004B2CC7"/>
    <w:rsid w:val="004D3A19"/>
    <w:rsid w:val="004E59EB"/>
    <w:rsid w:val="00503F33"/>
    <w:rsid w:val="00520107"/>
    <w:rsid w:val="00555FB0"/>
    <w:rsid w:val="005735BA"/>
    <w:rsid w:val="00584565"/>
    <w:rsid w:val="00585653"/>
    <w:rsid w:val="005872B3"/>
    <w:rsid w:val="005A05C5"/>
    <w:rsid w:val="005A6AE5"/>
    <w:rsid w:val="005A778D"/>
    <w:rsid w:val="005D0B78"/>
    <w:rsid w:val="005D1DF6"/>
    <w:rsid w:val="00601CE5"/>
    <w:rsid w:val="006207C6"/>
    <w:rsid w:val="006238CC"/>
    <w:rsid w:val="00636D09"/>
    <w:rsid w:val="006452D9"/>
    <w:rsid w:val="0067376E"/>
    <w:rsid w:val="006973A5"/>
    <w:rsid w:val="006C295E"/>
    <w:rsid w:val="006C32D5"/>
    <w:rsid w:val="00712FF5"/>
    <w:rsid w:val="00715969"/>
    <w:rsid w:val="007263A6"/>
    <w:rsid w:val="007436B7"/>
    <w:rsid w:val="0074796D"/>
    <w:rsid w:val="00760475"/>
    <w:rsid w:val="00760CD2"/>
    <w:rsid w:val="00761CE1"/>
    <w:rsid w:val="0076577E"/>
    <w:rsid w:val="007718CF"/>
    <w:rsid w:val="00823670"/>
    <w:rsid w:val="00825E9E"/>
    <w:rsid w:val="0084423C"/>
    <w:rsid w:val="008A04D5"/>
    <w:rsid w:val="008B0B65"/>
    <w:rsid w:val="008C31D2"/>
    <w:rsid w:val="008C59B0"/>
    <w:rsid w:val="00943ED4"/>
    <w:rsid w:val="00972960"/>
    <w:rsid w:val="00975152"/>
    <w:rsid w:val="00983392"/>
    <w:rsid w:val="009A41E2"/>
    <w:rsid w:val="009A57E4"/>
    <w:rsid w:val="009D2119"/>
    <w:rsid w:val="009F32C1"/>
    <w:rsid w:val="00A04635"/>
    <w:rsid w:val="00A42F12"/>
    <w:rsid w:val="00A4331F"/>
    <w:rsid w:val="00A56156"/>
    <w:rsid w:val="00A77DFC"/>
    <w:rsid w:val="00A82139"/>
    <w:rsid w:val="00A87380"/>
    <w:rsid w:val="00A87A2D"/>
    <w:rsid w:val="00AA0111"/>
    <w:rsid w:val="00AA79B3"/>
    <w:rsid w:val="00AC6DB1"/>
    <w:rsid w:val="00AE0D97"/>
    <w:rsid w:val="00AE553F"/>
    <w:rsid w:val="00AF470F"/>
    <w:rsid w:val="00B1210B"/>
    <w:rsid w:val="00B23810"/>
    <w:rsid w:val="00B2645D"/>
    <w:rsid w:val="00B3002C"/>
    <w:rsid w:val="00B45E83"/>
    <w:rsid w:val="00B55911"/>
    <w:rsid w:val="00B664C9"/>
    <w:rsid w:val="00B81AC9"/>
    <w:rsid w:val="00B82789"/>
    <w:rsid w:val="00BB20FF"/>
    <w:rsid w:val="00BC566C"/>
    <w:rsid w:val="00BD7397"/>
    <w:rsid w:val="00C02F69"/>
    <w:rsid w:val="00C223EF"/>
    <w:rsid w:val="00C24471"/>
    <w:rsid w:val="00C315F2"/>
    <w:rsid w:val="00C72340"/>
    <w:rsid w:val="00C80676"/>
    <w:rsid w:val="00CA262D"/>
    <w:rsid w:val="00CF25C0"/>
    <w:rsid w:val="00D07DD6"/>
    <w:rsid w:val="00D34821"/>
    <w:rsid w:val="00D546CE"/>
    <w:rsid w:val="00D7351B"/>
    <w:rsid w:val="00D85112"/>
    <w:rsid w:val="00DF6B6E"/>
    <w:rsid w:val="00E10AED"/>
    <w:rsid w:val="00E33A6F"/>
    <w:rsid w:val="00E56096"/>
    <w:rsid w:val="00E6329E"/>
    <w:rsid w:val="00EB56B2"/>
    <w:rsid w:val="00ED7DCE"/>
    <w:rsid w:val="00EE5869"/>
    <w:rsid w:val="00F1658F"/>
    <w:rsid w:val="00F229F9"/>
    <w:rsid w:val="00F361FE"/>
    <w:rsid w:val="00F95EDD"/>
    <w:rsid w:val="00F96A27"/>
    <w:rsid w:val="00FB270E"/>
    <w:rsid w:val="00FD3D6C"/>
    <w:rsid w:val="00FE304B"/>
    <w:rsid w:val="0CC96258"/>
    <w:rsid w:val="0CF259DF"/>
    <w:rsid w:val="0EFB5DDD"/>
    <w:rsid w:val="103D2F71"/>
    <w:rsid w:val="14575918"/>
    <w:rsid w:val="151D5DAD"/>
    <w:rsid w:val="18C9395E"/>
    <w:rsid w:val="19151C6C"/>
    <w:rsid w:val="21F2673E"/>
    <w:rsid w:val="23725F45"/>
    <w:rsid w:val="2D3D5416"/>
    <w:rsid w:val="389854AD"/>
    <w:rsid w:val="4E986710"/>
    <w:rsid w:val="52BA4651"/>
    <w:rsid w:val="614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sz w:val="18"/>
      <w:szCs w:val="18"/>
    </w:rPr>
  </w:style>
  <w:style w:type="character" w:customStyle="1" w:styleId="8">
    <w:name w:val="正文文本缩进 2 字符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9">
    <w:name w:val="页眉 字符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2331-152F-4E4E-A325-4CD608237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386</Words>
  <Characters>390</Characters>
  <Lines>9</Lines>
  <Paragraphs>2</Paragraphs>
  <TotalTime>258</TotalTime>
  <ScaleCrop>false</ScaleCrop>
  <LinksUpToDate>false</LinksUpToDate>
  <CharactersWithSpaces>428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haolei duan</dc:creator>
  <cp:lastModifiedBy>「暖空」</cp:lastModifiedBy>
  <cp:lastPrinted>2019-07-29T07:23:00Z</cp:lastPrinted>
  <dcterms:modified xsi:type="dcterms:W3CDTF">2022-10-12T01:41:57Z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E7C71D653D5D4D85B672FF00C57B7C6E</vt:lpwstr>
  </property>
</Properties>
</file>