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田林县20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lang w:val="en-US" w:eastAsia="zh-CN"/>
        </w:rPr>
        <w:t>22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color w:val="auto"/>
          <w:spacing w:val="-6"/>
          <w:sz w:val="44"/>
          <w:szCs w:val="44"/>
          <w:lang w:val="en-US" w:eastAsia="zh-CN"/>
        </w:rPr>
        <w:t>公开招聘乡村振兴助理员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报名表</w:t>
      </w:r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tbl>
      <w:tblPr>
        <w:tblStyle w:val="6"/>
        <w:tblW w:w="9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951"/>
        <w:gridCol w:w="411"/>
        <w:gridCol w:w="806"/>
        <w:gridCol w:w="1217"/>
        <w:gridCol w:w="1218"/>
        <w:gridCol w:w="1218"/>
        <w:gridCol w:w="2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姓名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民族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婚姻状况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户口所在地</w:t>
            </w:r>
          </w:p>
        </w:tc>
        <w:tc>
          <w:tcPr>
            <w:tcW w:w="3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籍贯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证件名称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证件号码</w:t>
            </w:r>
          </w:p>
        </w:tc>
        <w:tc>
          <w:tcPr>
            <w:tcW w:w="3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2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毕业时间</w:t>
            </w:r>
          </w:p>
        </w:tc>
        <w:tc>
          <w:tcPr>
            <w:tcW w:w="3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学历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学校（院校）</w:t>
            </w:r>
          </w:p>
        </w:tc>
        <w:tc>
          <w:tcPr>
            <w:tcW w:w="3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专业</w:t>
            </w: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通讯地址</w:t>
            </w:r>
          </w:p>
        </w:tc>
        <w:tc>
          <w:tcPr>
            <w:tcW w:w="3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报考意向</w:t>
            </w:r>
          </w:p>
        </w:tc>
        <w:tc>
          <w:tcPr>
            <w:tcW w:w="3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是否服从县级调剂</w:t>
            </w: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个人简历</w:t>
            </w:r>
          </w:p>
        </w:tc>
        <w:tc>
          <w:tcPr>
            <w:tcW w:w="80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35"/>
              </w:tabs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（简历从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高中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算起）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家庭成员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关系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工作单位</w:t>
            </w: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资格审核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意见</w:t>
            </w:r>
          </w:p>
        </w:tc>
        <w:tc>
          <w:tcPr>
            <w:tcW w:w="80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（盖章）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年  月  日</w:t>
            </w:r>
          </w:p>
        </w:tc>
      </w:tr>
    </w:tbl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</w:rPr>
        <w:t>注意：本表格一式</w:t>
      </w:r>
      <w:r>
        <w:rPr>
          <w:rFonts w:hint="default" w:ascii="Times New Roman" w:hAnsi="Times New Roman" w:eastAsia="仿宋_GB2312" w:cs="Times New Roman"/>
          <w:b/>
          <w:bCs/>
          <w:lang w:eastAsia="zh-CN"/>
        </w:rPr>
        <w:t>壹</w:t>
      </w:r>
      <w:r>
        <w:rPr>
          <w:rFonts w:hint="default" w:ascii="Times New Roman" w:hAnsi="Times New Roman" w:eastAsia="仿宋_GB2312" w:cs="Times New Roman"/>
          <w:b/>
          <w:bCs/>
        </w:rPr>
        <w:t>份，以上表格内容必须填写齐全。</w:t>
      </w:r>
    </w:p>
    <w:sectPr>
      <w:footerReference r:id="rId3" w:type="default"/>
      <w:pgSz w:w="11906" w:h="16838"/>
      <w:pgMar w:top="1440" w:right="1531" w:bottom="1417" w:left="1531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4YjM3NGVjODg1YTY4OGIyZjQ5M2U1YTEyYjZmYTQifQ=="/>
  </w:docVars>
  <w:rsids>
    <w:rsidRoot w:val="00000000"/>
    <w:rsid w:val="018C525F"/>
    <w:rsid w:val="01E862C0"/>
    <w:rsid w:val="0334156A"/>
    <w:rsid w:val="0934598F"/>
    <w:rsid w:val="0C70524A"/>
    <w:rsid w:val="0D297138"/>
    <w:rsid w:val="0D333871"/>
    <w:rsid w:val="10031C4D"/>
    <w:rsid w:val="15C846B4"/>
    <w:rsid w:val="1E7E2A0F"/>
    <w:rsid w:val="2569263E"/>
    <w:rsid w:val="2B6A0DDE"/>
    <w:rsid w:val="2C310FC0"/>
    <w:rsid w:val="2E430DAB"/>
    <w:rsid w:val="32006F4B"/>
    <w:rsid w:val="33361F25"/>
    <w:rsid w:val="33C63BE7"/>
    <w:rsid w:val="342657E2"/>
    <w:rsid w:val="36F40B16"/>
    <w:rsid w:val="3A6E7A08"/>
    <w:rsid w:val="3C544911"/>
    <w:rsid w:val="400100E1"/>
    <w:rsid w:val="409E4138"/>
    <w:rsid w:val="45CB05CF"/>
    <w:rsid w:val="4AB90320"/>
    <w:rsid w:val="4B2E0EC6"/>
    <w:rsid w:val="4C93644B"/>
    <w:rsid w:val="4FAF29CD"/>
    <w:rsid w:val="54AC5F37"/>
    <w:rsid w:val="5CFF31EA"/>
    <w:rsid w:val="5D517384"/>
    <w:rsid w:val="5E13627E"/>
    <w:rsid w:val="613C77B0"/>
    <w:rsid w:val="631B5F27"/>
    <w:rsid w:val="64A733C5"/>
    <w:rsid w:val="66A15D14"/>
    <w:rsid w:val="6C745CEC"/>
    <w:rsid w:val="6F9678F0"/>
    <w:rsid w:val="70771172"/>
    <w:rsid w:val="74B12641"/>
    <w:rsid w:val="779A4508"/>
    <w:rsid w:val="78BC77AE"/>
    <w:rsid w:val="794C17CC"/>
    <w:rsid w:val="79AE1DEC"/>
    <w:rsid w:val="7DA3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font51"/>
    <w:basedOn w:val="8"/>
    <w:qFormat/>
    <w:uiPriority w:val="0"/>
    <w:rPr>
      <w:rFonts w:ascii="方正小标宋简体" w:hAnsi="方正小标宋简体" w:eastAsia="方正小标宋简体" w:cs="方正小标宋简体"/>
      <w:color w:val="000000"/>
      <w:sz w:val="48"/>
      <w:szCs w:val="48"/>
      <w:u w:val="none"/>
    </w:rPr>
  </w:style>
  <w:style w:type="character" w:customStyle="1" w:styleId="11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2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1959</Words>
  <Characters>2038</Characters>
  <Lines>0</Lines>
  <Paragraphs>0</Paragraphs>
  <TotalTime>5</TotalTime>
  <ScaleCrop>false</ScaleCrop>
  <LinksUpToDate>false</LinksUpToDate>
  <CharactersWithSpaces>2164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十一有一滴雨</cp:lastModifiedBy>
  <cp:lastPrinted>2022-10-08T09:22:00Z</cp:lastPrinted>
  <dcterms:modified xsi:type="dcterms:W3CDTF">2022-10-10T09:49:04Z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7C4B1ABF7C954C47964F129A81A7CBE5</vt:lpwstr>
  </property>
</Properties>
</file>