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2022年湘潭市市直教育系统公开招聘教师、引进急需紧缺专业人才、湘潭大学附属实验学校、湘潭市益智中学招聘名优特教师第二批拟聘用人员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3"/>
        <w:tblW w:w="9930" w:type="dxa"/>
        <w:tblInd w:w="-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675"/>
        <w:gridCol w:w="15"/>
        <w:gridCol w:w="1545"/>
        <w:gridCol w:w="15"/>
        <w:gridCol w:w="945"/>
        <w:gridCol w:w="645"/>
        <w:gridCol w:w="3210"/>
        <w:gridCol w:w="171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报考学校名称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2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430304011902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曾湘婕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430301004715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初中化学B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430301001925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初中英语B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430304017015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彭海亮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计算机教学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430303011417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  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特殊教育教师A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430303011023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彭俊杰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9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03020222001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  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03080108019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  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特殊教育教研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文小龙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（名优特）高中政治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名优特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邹群芳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名优特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  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名优特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沈新苗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名优特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名优特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曾珏琦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名优特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罗志伟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初中外语教师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名优特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DE37D35"/>
    <w:rsid w:val="0DE3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2022-10-11T02:33:00Z</dcterms:created>
  <dc:creator>小添小佳</dc:creator>
  <cp:lastModifiedBy>小添小佳</cp:lastModifiedBy>
  <dcterms:modified xsi:type="dcterms:W3CDTF">2022-10-11T02:34:07Z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769D650E8F554AB4AAF3474F49D9C022</vt:lpwstr>
  </property>
</Properties>
</file>