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广西自由贸易试验区外商投资促进中心报名表</w:t>
      </w:r>
    </w:p>
    <w:bookmarkEnd w:id="0"/>
    <w:tbl>
      <w:tblPr>
        <w:tblStyle w:val="10"/>
        <w:tblpPr w:leftFromText="180" w:rightFromText="180" w:vertAnchor="text" w:horzAnchor="page" w:tblpX="1078" w:tblpY="394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92"/>
        <w:gridCol w:w="622"/>
        <w:gridCol w:w="796"/>
        <w:gridCol w:w="1104"/>
        <w:gridCol w:w="30"/>
        <w:gridCol w:w="1417"/>
        <w:gridCol w:w="197"/>
        <w:gridCol w:w="9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入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间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状 况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住 址</w:t>
            </w:r>
          </w:p>
        </w:tc>
        <w:tc>
          <w:tcPr>
            <w:tcW w:w="383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身份证件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Cs w:val="21"/>
              </w:rPr>
              <w:t>号    码</w:t>
            </w:r>
          </w:p>
        </w:tc>
        <w:tc>
          <w:tcPr>
            <w:tcW w:w="326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况</w:t>
            </w:r>
          </w:p>
        </w:tc>
        <w:tc>
          <w:tcPr>
            <w:tcW w:w="383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期望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薪酬</w:t>
            </w:r>
          </w:p>
        </w:tc>
        <w:tc>
          <w:tcPr>
            <w:tcW w:w="326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XXXX（元）/月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外语水平及证书</w:t>
            </w:r>
          </w:p>
        </w:tc>
        <w:tc>
          <w:tcPr>
            <w:tcW w:w="383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7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47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（资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格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书）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情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Cs w:val="21"/>
                <w:lang w:val="en-US" w:eastAsia="zh-CN"/>
              </w:rPr>
              <w:t>职  称</w:t>
            </w: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考取时间</w:t>
            </w:r>
          </w:p>
        </w:tc>
        <w:tc>
          <w:tcPr>
            <w:tcW w:w="329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资格证书</w:t>
            </w: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考取时间</w:t>
            </w:r>
          </w:p>
        </w:tc>
        <w:tc>
          <w:tcPr>
            <w:tcW w:w="329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7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经历一</w:t>
            </w: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31" w:type="dxa"/>
            <w:gridSpan w:val="10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证明人及联系方式：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经历二</w:t>
            </w: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变动原因</w:t>
            </w:r>
          </w:p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ind w:right="8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31" w:type="dxa"/>
            <w:gridSpan w:val="10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证明人及联系方式：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及其他情况说明</w:t>
            </w:r>
          </w:p>
        </w:tc>
        <w:tc>
          <w:tcPr>
            <w:tcW w:w="8231" w:type="dxa"/>
            <w:gridSpan w:val="10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20"/>
                <w:szCs w:val="21"/>
              </w:rPr>
            </w:pPr>
            <w:r>
              <w:rPr>
                <w:rStyle w:val="12"/>
                <w:rFonts w:ascii="Times New Roman" w:hAnsi="Times New Roman" w:eastAsia="仿宋_GB2312"/>
                <w:color w:val="000000"/>
                <w:sz w:val="21"/>
                <w:szCs w:val="21"/>
              </w:rPr>
              <w:t>主要</w:t>
            </w:r>
            <w:r>
              <w:rPr>
                <w:rStyle w:val="12"/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Style w:val="12"/>
                <w:rFonts w:ascii="Times New Roman" w:hAnsi="Times New Roman" w:eastAsia="仿宋_GB2312"/>
                <w:color w:val="000000"/>
                <w:sz w:val="21"/>
                <w:szCs w:val="21"/>
              </w:rPr>
              <w:t>业绩及自我评价</w:t>
            </w:r>
          </w:p>
        </w:tc>
        <w:tc>
          <w:tcPr>
            <w:tcW w:w="823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24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其他知会事项：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266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</w:t>
            </w:r>
          </w:p>
        </w:tc>
        <w:tc>
          <w:tcPr>
            <w:tcW w:w="6804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 xml:space="preserve">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  <w:t>备注：填写本表栏目应填写完整、具体、真实，没有内容可写“无”，空格不够可自行加页。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2YzYzN2QxM2MwY2Q5ZjRhOTY5MTQ5NTkzNDU5ZTUifQ=="/>
  </w:docVars>
  <w:rsids>
    <w:rsidRoot w:val="00E20BB2"/>
    <w:rsid w:val="000431B2"/>
    <w:rsid w:val="00044B26"/>
    <w:rsid w:val="00046896"/>
    <w:rsid w:val="00091E19"/>
    <w:rsid w:val="00096B67"/>
    <w:rsid w:val="000C1A5C"/>
    <w:rsid w:val="00113FD8"/>
    <w:rsid w:val="001B358C"/>
    <w:rsid w:val="001F3AF1"/>
    <w:rsid w:val="0020752B"/>
    <w:rsid w:val="00212CD6"/>
    <w:rsid w:val="00223299"/>
    <w:rsid w:val="0024268C"/>
    <w:rsid w:val="0026546C"/>
    <w:rsid w:val="002738F7"/>
    <w:rsid w:val="002C3B50"/>
    <w:rsid w:val="002F770C"/>
    <w:rsid w:val="00346749"/>
    <w:rsid w:val="003536B8"/>
    <w:rsid w:val="00383AD1"/>
    <w:rsid w:val="00442F59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AFD0EBC"/>
    <w:rsid w:val="0BB025B1"/>
    <w:rsid w:val="0CC67D3A"/>
    <w:rsid w:val="0D865813"/>
    <w:rsid w:val="0DB17358"/>
    <w:rsid w:val="0DD34156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C958CE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DC34603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3CA5F58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458</Words>
  <Characters>461</Characters>
  <Lines>3</Lines>
  <Paragraphs>1</Paragraphs>
  <TotalTime>5</TotalTime>
  <ScaleCrop>false</ScaleCrop>
  <LinksUpToDate>false</LinksUpToDate>
  <CharactersWithSpaces>632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温暖</cp:lastModifiedBy>
  <cp:lastPrinted>2022-03-12T10:48:00Z</cp:lastPrinted>
  <dcterms:modified xsi:type="dcterms:W3CDTF">2022-10-10T01:03:40Z</dcterms:modified>
  <dc:title>海口国际投资促进局人员登记表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147DCEA9838541408634B83EA3C1DA2F</vt:lpwstr>
  </property>
</Properties>
</file>