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辽宁省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王行健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、王海平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辽宁省邮政管理局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辽宁省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公示时间：2022年7月29日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—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8月4日（5个工作日）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024-31326007，024-31326030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辽宁省沈阳市和平区北五经街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26号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110000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辽宁省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left="0" w:leftChars="0" w:firstLine="5023" w:firstLineChars="1691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辽宁省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1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75"/>
        <w:gridCol w:w="717"/>
        <w:gridCol w:w="978"/>
        <w:gridCol w:w="1272"/>
        <w:gridCol w:w="990"/>
        <w:gridCol w:w="978"/>
        <w:gridCol w:w="1215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鞍山市邮政管理局一级主任科员及以下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王行健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170221012700326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大连财经学院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阜新市邮政管理局一级主任科员及以下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王海平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170221012801018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内蒙古科技大学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/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JlMjVmYjM0ZmM5MTg4MzViZThiMDQ5NGViNDk2YWIifQ=="/>
  </w:docVars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0CB26A7"/>
    <w:rsid w:val="1CAFEC1D"/>
    <w:rsid w:val="22CE13BD"/>
    <w:rsid w:val="266B8ED8"/>
    <w:rsid w:val="349C325B"/>
    <w:rsid w:val="3CDA6666"/>
    <w:rsid w:val="3FD396D8"/>
    <w:rsid w:val="434B2807"/>
    <w:rsid w:val="5B692847"/>
    <w:rsid w:val="640A1577"/>
    <w:rsid w:val="7AFEED48"/>
    <w:rsid w:val="91AF919E"/>
    <w:rsid w:val="EFFE83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538</Characters>
  <Lines>3</Lines>
  <Paragraphs>1</Paragraphs>
  <TotalTime>0</TotalTime>
  <ScaleCrop>false</ScaleCrop>
  <LinksUpToDate>false</LinksUpToDate>
  <CharactersWithSpaces>544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2020-08-05T17:52:00Z</dcterms:created>
  <dc:creator>张策</dc:creator>
  <cp:lastModifiedBy>kylin</cp:lastModifiedBy>
  <dcterms:modified xsi:type="dcterms:W3CDTF">2022-07-28T15:52:24Z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DDC94FC5EB5A4AEAA67F97D0F46E3C88</vt:lpwstr>
  </property>
</Properties>
</file>