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华文中宋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华文中宋" w:cs="Times New Roman"/>
          <w:sz w:val="36"/>
          <w:szCs w:val="44"/>
        </w:rPr>
      </w:pPr>
      <w:r>
        <w:rPr>
          <w:rFonts w:ascii="Times New Roman" w:hAnsi="Times New Roman" w:eastAsia="华文中宋" w:cs="Times New Roman"/>
          <w:sz w:val="36"/>
          <w:szCs w:val="44"/>
        </w:rPr>
        <w:t>武汉铁路监督管理局202</w:t>
      </w:r>
      <w:r>
        <w:rPr>
          <w:rFonts w:hint="eastAsia" w:ascii="Times New Roman" w:hAnsi="Times New Roman" w:eastAsia="华文中宋" w:cs="Times New Roman"/>
          <w:sz w:val="36"/>
          <w:szCs w:val="44"/>
        </w:rPr>
        <w:t>2</w:t>
      </w:r>
      <w:r>
        <w:rPr>
          <w:rFonts w:ascii="Times New Roman" w:hAnsi="Times New Roman" w:eastAsia="华文中宋" w:cs="Times New Roman"/>
          <w:sz w:val="36"/>
          <w:szCs w:val="44"/>
        </w:rPr>
        <w:t>年度拟录用公务员公示公告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根据202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2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Times New Roman" w:eastAsia="仿宋_GB2312" w:cs="Times New Roman"/>
          <w:b/>
          <w:kern w:val="0"/>
          <w:sz w:val="32"/>
          <w:szCs w:val="20"/>
        </w:rPr>
        <w:t>龚泽龙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为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武汉铁路监督管理局拟录用公务员</w:t>
      </w:r>
      <w:r>
        <w:rPr>
          <w:rFonts w:ascii="Times New Roman" w:hAnsi="Times New Roman" w:eastAsia="仿宋_GB2312" w:cs="Times New Roman"/>
          <w:sz w:val="32"/>
          <w:szCs w:val="32"/>
        </w:rPr>
        <w:t>（名单附后）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，现予以公示。公示期间如有问题，请向武汉铁路监督管理局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人事处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公示时间：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2022年6月29日至7月5日（5个工作日）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监督电话：027</w:t>
      </w:r>
      <w:r>
        <w:rPr>
          <w:rFonts w:ascii="Times New Roman" w:hAnsi="Times New Roman" w:eastAsia="仿宋" w:cs="Times New Roman"/>
          <w:kern w:val="0"/>
          <w:sz w:val="32"/>
          <w:szCs w:val="20"/>
        </w:rPr>
        <w:t>-51151</w:t>
      </w:r>
      <w:r>
        <w:rPr>
          <w:rFonts w:hint="eastAsia" w:ascii="Times New Roman" w:hAnsi="Times New Roman" w:eastAsia="仿宋" w:cs="Times New Roman"/>
          <w:kern w:val="0"/>
          <w:sz w:val="32"/>
          <w:szCs w:val="20"/>
        </w:rPr>
        <w:t>693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联系地址：湖北省武汉市徐家棚街武北村324号附8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邮政编码：430062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武汉</w:t>
      </w:r>
      <w:r>
        <w:rPr>
          <w:rFonts w:ascii="Times New Roman" w:hAnsi="Times New Roman" w:eastAsia="仿宋_GB2312" w:cs="Times New Roman"/>
          <w:sz w:val="32"/>
          <w:szCs w:val="32"/>
        </w:rPr>
        <w:t>铁路监督管理局202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度</w:t>
      </w:r>
      <w:r>
        <w:rPr>
          <w:rFonts w:ascii="Times New Roman" w:hAnsi="Times New Roman" w:eastAsia="仿宋_GB2312" w:cs="Times New Roman"/>
          <w:sz w:val="32"/>
          <w:szCs w:val="32"/>
        </w:rPr>
        <w:t>拟录用公务员名单</w:t>
      </w:r>
    </w:p>
    <w:p>
      <w:pPr>
        <w:adjustRightInd w:val="0"/>
        <w:snapToGrid w:val="0"/>
        <w:spacing w:line="620" w:lineRule="exact"/>
        <w:ind w:right="1280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 xml:space="preserve">    </w:t>
      </w:r>
    </w:p>
    <w:p>
      <w:pPr>
        <w:adjustRightInd w:val="0"/>
        <w:snapToGrid w:val="0"/>
        <w:spacing w:line="620" w:lineRule="exact"/>
        <w:ind w:right="1280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 xml:space="preserve">    </w:t>
      </w:r>
    </w:p>
    <w:p>
      <w:pPr>
        <w:adjustRightInd w:val="0"/>
        <w:snapToGrid w:val="0"/>
        <w:spacing w:line="620" w:lineRule="exact"/>
        <w:ind w:right="1280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 xml:space="preserve">   </w:t>
      </w:r>
    </w:p>
    <w:p>
      <w:pPr>
        <w:adjustRightInd w:val="0"/>
        <w:snapToGrid w:val="0"/>
        <w:spacing w:line="620" w:lineRule="exact"/>
        <w:ind w:right="960" w:firstLine="4000" w:firstLineChars="1250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武汉铁路监督管理局人事处</w:t>
      </w:r>
    </w:p>
    <w:p>
      <w:pPr>
        <w:adjustRightInd w:val="0"/>
        <w:snapToGrid w:val="0"/>
        <w:spacing w:line="620" w:lineRule="exact"/>
        <w:ind w:firstLine="4819" w:firstLineChars="1506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2022年6月28日</w:t>
      </w:r>
      <w:bookmarkStart w:id="0" w:name="_GoBack"/>
      <w:bookmarkEnd w:id="0"/>
      <w:r>
        <w:rPr>
          <w:rFonts w:ascii="Times New Roman" w:hAnsi="Times New Roman" w:eastAsia="仿宋_GB2312" w:cs="Times New Roman"/>
          <w:kern w:val="0"/>
          <w:sz w:val="32"/>
          <w:szCs w:val="20"/>
        </w:rPr>
        <w:t xml:space="preserve">  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宋体" w:cs="Times New Roman"/>
          <w:b/>
          <w:bCs/>
          <w:kern w:val="0"/>
          <w:sz w:val="36"/>
          <w:szCs w:val="20"/>
        </w:rPr>
      </w:pPr>
      <w:r>
        <w:rPr>
          <w:rFonts w:ascii="Times New Roman" w:hAnsi="Times New Roman" w:eastAsia="宋体" w:cs="Times New Roman"/>
          <w:b/>
          <w:bCs/>
          <w:kern w:val="0"/>
          <w:sz w:val="36"/>
          <w:szCs w:val="20"/>
        </w:rPr>
        <w:t>武汉铁路监督管理局202</w:t>
      </w:r>
      <w:r>
        <w:rPr>
          <w:rFonts w:hint="eastAsia" w:ascii="Times New Roman" w:hAnsi="Times New Roman" w:eastAsia="宋体" w:cs="Times New Roman"/>
          <w:b/>
          <w:bCs/>
          <w:kern w:val="0"/>
          <w:sz w:val="36"/>
          <w:szCs w:val="20"/>
        </w:rPr>
        <w:t>2</w:t>
      </w:r>
      <w:r>
        <w:rPr>
          <w:rFonts w:ascii="Times New Roman" w:hAnsi="Times New Roman" w:eastAsia="宋体" w:cs="Times New Roman"/>
          <w:b/>
          <w:bCs/>
          <w:kern w:val="0"/>
          <w:sz w:val="36"/>
          <w:szCs w:val="20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宋体" w:cs="Times New Roman"/>
          <w:b/>
          <w:bCs/>
          <w:kern w:val="0"/>
          <w:sz w:val="36"/>
          <w:szCs w:val="20"/>
        </w:rPr>
      </w:pPr>
    </w:p>
    <w:tbl>
      <w:tblPr>
        <w:tblStyle w:val="5"/>
        <w:tblW w:w="90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098"/>
        <w:gridCol w:w="886"/>
        <w:gridCol w:w="567"/>
        <w:gridCol w:w="992"/>
        <w:gridCol w:w="426"/>
        <w:gridCol w:w="708"/>
        <w:gridCol w:w="38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准考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证号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院校</w:t>
            </w:r>
          </w:p>
        </w:tc>
        <w:tc>
          <w:tcPr>
            <w:tcW w:w="3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监管一处一级主任科员及以下（300110005001）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龚泽龙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168142012200701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兰州交通大学</w:t>
            </w:r>
          </w:p>
        </w:tc>
        <w:tc>
          <w:tcPr>
            <w:tcW w:w="3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中国铁路武汉局集团有限公司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武汉动车段</w:t>
            </w:r>
          </w:p>
        </w:tc>
      </w:tr>
    </w:tbl>
    <w:p>
      <w:pPr>
        <w:adjustRightInd w:val="0"/>
        <w:snapToGrid w:val="0"/>
        <w:spacing w:line="620" w:lineRule="exact"/>
        <w:jc w:val="left"/>
        <w:rPr>
          <w:rFonts w:ascii="Times New Roman" w:hAnsi="Times New Roman" w:cs="Times New Roman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59"/>
    <w:rsid w:val="00015CE3"/>
    <w:rsid w:val="00035DC0"/>
    <w:rsid w:val="000425AE"/>
    <w:rsid w:val="00051DF1"/>
    <w:rsid w:val="000E481D"/>
    <w:rsid w:val="00102E9D"/>
    <w:rsid w:val="0012207E"/>
    <w:rsid w:val="00162A01"/>
    <w:rsid w:val="00186DCC"/>
    <w:rsid w:val="001A5601"/>
    <w:rsid w:val="001A68D6"/>
    <w:rsid w:val="001D75E5"/>
    <w:rsid w:val="00225538"/>
    <w:rsid w:val="0029418A"/>
    <w:rsid w:val="002E1143"/>
    <w:rsid w:val="002E762D"/>
    <w:rsid w:val="003422B9"/>
    <w:rsid w:val="003F22D4"/>
    <w:rsid w:val="00415B34"/>
    <w:rsid w:val="00426672"/>
    <w:rsid w:val="0043106A"/>
    <w:rsid w:val="00436F04"/>
    <w:rsid w:val="004635B8"/>
    <w:rsid w:val="00470592"/>
    <w:rsid w:val="00475CCD"/>
    <w:rsid w:val="004963BE"/>
    <w:rsid w:val="004979B5"/>
    <w:rsid w:val="004A4423"/>
    <w:rsid w:val="004F0FA4"/>
    <w:rsid w:val="005156DF"/>
    <w:rsid w:val="0052393E"/>
    <w:rsid w:val="00536602"/>
    <w:rsid w:val="005836DE"/>
    <w:rsid w:val="005C44B2"/>
    <w:rsid w:val="005D6529"/>
    <w:rsid w:val="005F3E77"/>
    <w:rsid w:val="00620207"/>
    <w:rsid w:val="006212A0"/>
    <w:rsid w:val="006225B0"/>
    <w:rsid w:val="00637889"/>
    <w:rsid w:val="006A13BC"/>
    <w:rsid w:val="006D77FB"/>
    <w:rsid w:val="00703205"/>
    <w:rsid w:val="007067A7"/>
    <w:rsid w:val="00780F77"/>
    <w:rsid w:val="00784B65"/>
    <w:rsid w:val="007B5359"/>
    <w:rsid w:val="007B54CF"/>
    <w:rsid w:val="007B6B9D"/>
    <w:rsid w:val="007E2A9A"/>
    <w:rsid w:val="00804145"/>
    <w:rsid w:val="00816772"/>
    <w:rsid w:val="0083332B"/>
    <w:rsid w:val="008468D2"/>
    <w:rsid w:val="008A27A6"/>
    <w:rsid w:val="00903AB5"/>
    <w:rsid w:val="00915DD3"/>
    <w:rsid w:val="00953D61"/>
    <w:rsid w:val="00987506"/>
    <w:rsid w:val="00993DE5"/>
    <w:rsid w:val="009A70F4"/>
    <w:rsid w:val="009C19CD"/>
    <w:rsid w:val="009C5C5C"/>
    <w:rsid w:val="009D5885"/>
    <w:rsid w:val="009E3BDE"/>
    <w:rsid w:val="009F5C8F"/>
    <w:rsid w:val="00A54B1E"/>
    <w:rsid w:val="00A54F7E"/>
    <w:rsid w:val="00A717C3"/>
    <w:rsid w:val="00A854AF"/>
    <w:rsid w:val="00AA09AD"/>
    <w:rsid w:val="00AC0F46"/>
    <w:rsid w:val="00AD75BE"/>
    <w:rsid w:val="00B11416"/>
    <w:rsid w:val="00B233DF"/>
    <w:rsid w:val="00B2670B"/>
    <w:rsid w:val="00BD2EC2"/>
    <w:rsid w:val="00C309C7"/>
    <w:rsid w:val="00C34F54"/>
    <w:rsid w:val="00CD760C"/>
    <w:rsid w:val="00CE350F"/>
    <w:rsid w:val="00D0503B"/>
    <w:rsid w:val="00D3499E"/>
    <w:rsid w:val="00D371B0"/>
    <w:rsid w:val="00D752FD"/>
    <w:rsid w:val="00D956AA"/>
    <w:rsid w:val="00DE3942"/>
    <w:rsid w:val="00E54197"/>
    <w:rsid w:val="00E55186"/>
    <w:rsid w:val="00E650DF"/>
    <w:rsid w:val="00E66C31"/>
    <w:rsid w:val="00E848A4"/>
    <w:rsid w:val="00EC2574"/>
    <w:rsid w:val="00EC3C9C"/>
    <w:rsid w:val="00ED7186"/>
    <w:rsid w:val="00F26852"/>
    <w:rsid w:val="00FA23DA"/>
    <w:rsid w:val="00FB793A"/>
    <w:rsid w:val="04C81265"/>
    <w:rsid w:val="218D6DE3"/>
    <w:rsid w:val="324B2992"/>
    <w:rsid w:val="3698771E"/>
    <w:rsid w:val="3F6E176B"/>
    <w:rsid w:val="4E983D49"/>
    <w:rsid w:val="5C7F08AB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65</Words>
  <Characters>377</Characters>
  <Lines>3</Lines>
  <Paragraphs>1</Paragraphs>
  <TotalTime>0</TotalTime>
  <ScaleCrop>false</ScaleCrop>
  <LinksUpToDate>false</LinksUpToDate>
  <CharactersWithSpaces>441</CharactersWithSpaces>
  <Application>WPS Office_10.1.0.7525_F1E327BC-269C-435d-A152-05C5408002CA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2021-05-31T22:14:00Z</dcterms:created>
  <dc:creator>Administrator</dc:creator>
  <cp:lastModifiedBy>孙凯</cp:lastModifiedBy>
  <cp:lastPrinted>2022-06-28T14:14:56Z</cp:lastPrinted>
  <dcterms:modified xsi:type="dcterms:W3CDTF">2022-06-28T14:56:54Z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2052-10.1.0.7525</vt:lpwstr>
  </property>
</Properties>
</file>