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lang w:eastAsia="zh-CN"/>
        </w:rPr>
        <w:t>利通区融通城乡建设投资有限公司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 xml:space="preserve">招聘                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eastAsia="zh-CN"/>
        </w:rPr>
        <w:t>供热站</w:t>
      </w:r>
      <w:r>
        <w:rPr>
          <w:rFonts w:hint="eastAsia" w:ascii="微软雅黑" w:hAnsi="微软雅黑" w:eastAsia="微软雅黑" w:cs="微软雅黑"/>
          <w:snapToGrid w:val="0"/>
          <w:color w:val="000000"/>
          <w:sz w:val="32"/>
          <w:szCs w:val="32"/>
          <w:lang w:val="en-US" w:eastAsia="zh-CN"/>
        </w:rPr>
        <w:t>工作人员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报名登记表</w:t>
      </w:r>
      <w:bookmarkStart w:id="0" w:name="_GoBack"/>
      <w:bookmarkEnd w:id="0"/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"/>
        <w:gridCol w:w="144"/>
        <w:gridCol w:w="377"/>
        <w:gridCol w:w="99"/>
        <w:gridCol w:w="371"/>
        <w:gridCol w:w="823"/>
        <w:gridCol w:w="989"/>
        <w:gridCol w:w="457"/>
        <w:gridCol w:w="252"/>
        <w:gridCol w:w="98"/>
        <w:gridCol w:w="329"/>
        <w:gridCol w:w="244"/>
        <w:gridCol w:w="179"/>
        <w:gridCol w:w="677"/>
        <w:gridCol w:w="159"/>
        <w:gridCol w:w="15"/>
        <w:gridCol w:w="317"/>
        <w:gridCol w:w="810"/>
        <w:gridCol w:w="4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6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职务/岗位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职（执）业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3865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    已婚□</w:t>
            </w:r>
          </w:p>
        </w:tc>
        <w:tc>
          <w:tcPr>
            <w:tcW w:w="19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029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其他技能及水平</w:t>
            </w:r>
          </w:p>
        </w:tc>
        <w:tc>
          <w:tcPr>
            <w:tcW w:w="7236" w:type="dxa"/>
            <w:gridSpan w:val="1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26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029" w:type="dxa"/>
            <w:gridSpan w:val="5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73" w:type="dxa"/>
            <w:gridSpan w:val="5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607" w:type="dxa"/>
            <w:gridSpan w:val="1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21"/>
            <w:tcBorders>
              <w:top w:val="single" w:color="auto" w:sz="12" w:space="0"/>
              <w:left w:val="thinThickSmallGap" w:color="auto" w:sz="1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44" w:type="dxa"/>
            <w:gridSpan w:val="6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87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44" w:type="dxa"/>
            <w:gridSpan w:val="6"/>
            <w:vMerge w:val="continue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（专科/本科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/硕士）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21"/>
            <w:tcBorders>
              <w:top w:val="single" w:color="auto" w:sz="4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0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88" w:type="dxa"/>
            <w:gridSpan w:val="6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0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74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06" w:type="dxa"/>
            <w:gridSpan w:val="17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560" w:lineRule="exact"/>
              <w:ind w:firstLine="6874" w:firstLineChars="285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应聘人：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      月       日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5YjdkNjE0MjZiMGU3NGNkMjQ2MDczZjJlMTA4OGYifQ=="/>
  </w:docVars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9290548"/>
    <w:rsid w:val="282D3277"/>
    <w:rsid w:val="2CCB1315"/>
    <w:rsid w:val="3DAD539C"/>
    <w:rsid w:val="465758D6"/>
    <w:rsid w:val="4BD704F3"/>
    <w:rsid w:val="61443222"/>
    <w:rsid w:val="6DFF537D"/>
    <w:rsid w:val="70496131"/>
    <w:rsid w:val="768162D6"/>
    <w:rsid w:val="7A4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331</Words>
  <Characters>331</Characters>
  <Lines>4</Lines>
  <Paragraphs>1</Paragraphs>
  <TotalTime>2</TotalTime>
  <ScaleCrop>false</ScaleCrop>
  <LinksUpToDate>false</LinksUpToDate>
  <CharactersWithSpaces>370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Administrator</cp:lastModifiedBy>
  <dcterms:modified xsi:type="dcterms:W3CDTF">2022-10-10T05:05:34Z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77264BEC7721476B924C5BCBBBB5AE65</vt:lpwstr>
  </property>
</Properties>
</file>