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附件2：</w:t>
      </w:r>
    </w:p>
    <w:p>
      <w:pPr>
        <w:spacing w:line="560" w:lineRule="exact"/>
        <w:ind w:firstLine="600"/>
        <w:jc w:val="center"/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罗田县事业单位2022年公开考核招聘“三支一扶”</w:t>
      </w:r>
    </w:p>
    <w:p>
      <w:pPr>
        <w:pStyle w:val="4"/>
        <w:spacing w:line="500" w:lineRule="exact"/>
        <w:jc w:val="center"/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服务期满人</w:t>
      </w:r>
      <w:r>
        <w:rPr>
          <w:rFonts w:hint="eastAsia" w:ascii="仿宋_GB2312" w:hAnsi="方正小标宋简体" w:eastAsia="仿宋_GB2312" w:cs="方正小标宋简体"/>
          <w:b/>
          <w:bCs/>
          <w:kern w:val="2"/>
          <w:sz w:val="36"/>
          <w:szCs w:val="36"/>
        </w:rPr>
        <w:t>员</w:t>
      </w: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报名登记表</w:t>
      </w:r>
    </w:p>
    <w:tbl>
      <w:tblPr>
        <w:tblStyle w:val="2"/>
        <w:tblpPr w:leftFromText="180" w:rightFromText="180" w:vertAnchor="page" w:horzAnchor="page" w:tblpXSpec="center" w:tblpY="378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8"/>
        <w:gridCol w:w="377"/>
        <w:gridCol w:w="335"/>
        <w:gridCol w:w="56"/>
        <w:gridCol w:w="243"/>
        <w:gridCol w:w="134"/>
        <w:gridCol w:w="378"/>
        <w:gridCol w:w="387"/>
        <w:gridCol w:w="59"/>
        <w:gridCol w:w="318"/>
        <w:gridCol w:w="377"/>
        <w:gridCol w:w="122"/>
        <w:gridCol w:w="255"/>
        <w:gridCol w:w="184"/>
        <w:gridCol w:w="195"/>
        <w:gridCol w:w="377"/>
        <w:gridCol w:w="289"/>
        <w:gridCol w:w="88"/>
        <w:gridCol w:w="377"/>
        <w:gridCol w:w="377"/>
        <w:gridCol w:w="385"/>
        <w:gridCol w:w="250"/>
        <w:gridCol w:w="127"/>
        <w:gridCol w:w="377"/>
        <w:gridCol w:w="377"/>
        <w:gridCol w:w="377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7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7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具有何种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资格等级证书</w:t>
            </w:r>
          </w:p>
        </w:tc>
        <w:tc>
          <w:tcPr>
            <w:tcW w:w="310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服务岗位类别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3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7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7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1"/>
                <w:szCs w:val="21"/>
              </w:rPr>
              <w:t>（从高中写起）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联系电话：</w:t>
            </w:r>
          </w:p>
          <w:p>
            <w:pPr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2640" w:firstLineChars="1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30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（所在单位盖章）</w:t>
            </w:r>
          </w:p>
          <w:p>
            <w:pPr>
              <w:spacing w:line="30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主要负责人签字：           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6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91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 月    日</w:t>
            </w:r>
          </w:p>
        </w:tc>
      </w:tr>
    </w:tbl>
    <w:p>
      <w:bookmarkStart w:id="0" w:name="_GoBack"/>
    </w:p>
    <w:bookmarkEnd w:id="0"/>
    <w:sectPr>
      <w:pgSz w:w="11906" w:h="16838"/>
      <w:pgMar w:top="1701" w:right="1474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✀ސᖔſ卆䵇뫔ϻÆÆÆÆÆÆᘤſ卆䵇몸ϻÆÆÆÆᚴſ卆䵇뤸ϻÆÆÆÆ✄ސ卆䵇묀ϻÆÆÆÆᔄſ卆䵇문ϻ薚Å䩦Å䩦Åᝄſ卆䵇몜ϻ壍Å剦밀Å剦밀Å"/>
  </w:docVars>
  <w:rsids>
    <w:rsidRoot w:val="00C96CB5"/>
    <w:rsid w:val="00664733"/>
    <w:rsid w:val="00C96CB5"/>
    <w:rsid w:val="00EC16C3"/>
    <w:rsid w:val="06842F40"/>
    <w:rsid w:val="0B9C4426"/>
    <w:rsid w:val="105D466D"/>
    <w:rsid w:val="27DD18E5"/>
    <w:rsid w:val="2BD16C1A"/>
    <w:rsid w:val="36721EAF"/>
    <w:rsid w:val="3E1C2392"/>
    <w:rsid w:val="423B3BC3"/>
    <w:rsid w:val="445E7934"/>
    <w:rsid w:val="67431B24"/>
    <w:rsid w:val="78D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295</Words>
  <Characters>298</Characters>
  <Lines>4</Lines>
  <Paragraphs>1</Paragraphs>
  <TotalTime>1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2022-09-22T06:51:00Z</dcterms:created>
  <dc:creator>Admin</dc:creator>
  <cp:lastModifiedBy>lenovo</cp:lastModifiedBy>
  <dcterms:modified xsi:type="dcterms:W3CDTF">2022-10-09T06:33:57Z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69E35BEE5CE047F5A0E3FDC43CAB4CA0</vt:lpwstr>
  </property>
</Properties>
</file>