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b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附件1：</w:t>
      </w:r>
    </w:p>
    <w:p>
      <w:pPr>
        <w:spacing w:line="560" w:lineRule="exact"/>
        <w:ind w:firstLine="600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罗田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县事业单位2022年公开考核招聘“三支一扶”服务期满人员岗位表</w:t>
      </w:r>
    </w:p>
    <w:p>
      <w:pPr>
        <w:spacing w:line="560" w:lineRule="exact"/>
        <w:ind w:firstLine="600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</w:p>
    <w:tbl>
      <w:tblPr>
        <w:tblStyle w:val="2"/>
        <w:tblW w:w="1366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2445"/>
        <w:gridCol w:w="1455"/>
        <w:gridCol w:w="2205"/>
        <w:gridCol w:w="915"/>
        <w:gridCol w:w="1200"/>
        <w:gridCol w:w="825"/>
        <w:gridCol w:w="21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490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244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5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220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91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2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82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128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49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  <w:t>罗田县乡村振兴局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罗田县贫困监测与减贫发展指导中心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工作人员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  <w:t>从事国网数据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  <w:t>清洗与维护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  <w:t>管理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KH01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249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  <w:t>罗田县卫生健康局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罗田县疾病预防控制中心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tabs>
                <w:tab w:val="left" w:pos="280"/>
              </w:tabs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  <w:tab/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  <w:t>护士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从事护理工作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  <w:t>专技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KH02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67138DE-3FC1-4860-ADBC-85D44861126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7572536-D66D-40FF-BFF2-14AAE086423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02D2F2E1-7AF5-48B2-8400-AB7CDA30E1B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jMjgzMGRjMTE1ZTA0Mjk1ZWNlNDZmZjI0NTg4NjMifQ=="/>
  </w:docVars>
  <w:rsids>
    <w:rsidRoot w:val="007C3100"/>
    <w:rsid w:val="00556A4B"/>
    <w:rsid w:val="007C3100"/>
    <w:rsid w:val="00D24753"/>
    <w:rsid w:val="00EC5090"/>
    <w:rsid w:val="00F51960"/>
    <w:rsid w:val="09B72FD5"/>
    <w:rsid w:val="117A56E5"/>
    <w:rsid w:val="17B674DD"/>
    <w:rsid w:val="18793C5C"/>
    <w:rsid w:val="24095098"/>
    <w:rsid w:val="26F73140"/>
    <w:rsid w:val="28E907C8"/>
    <w:rsid w:val="29E30323"/>
    <w:rsid w:val="48385E61"/>
    <w:rsid w:val="689A5BDC"/>
    <w:rsid w:val="6B792895"/>
    <w:rsid w:val="6F0A100C"/>
    <w:rsid w:val="77D50E2F"/>
    <w:rsid w:val="7DFB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149</Characters>
  <Lines>2</Lines>
  <Paragraphs>1</Paragraphs>
  <TotalTime>28</TotalTime>
  <ScaleCrop>false</ScaleCrop>
  <LinksUpToDate>false</LinksUpToDate>
  <CharactersWithSpaces>150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2022-09-22T06:49:00Z</dcterms:created>
  <dc:creator>Admin</dc:creator>
  <cp:lastModifiedBy>lenovo</cp:lastModifiedBy>
  <dcterms:modified xsi:type="dcterms:W3CDTF">2022-10-09T06:33:43Z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471E3139282942FE86B2FCC2F4AF9EF8</vt:lpwstr>
  </property>
</Properties>
</file>