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  <w:bookmarkStart w:id="0" w:name="_Hlk88839259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60" w:lineRule="exact"/>
        <w:contextualSpacing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eastAsia="zh-CN"/>
        </w:rPr>
        <w:t>南昌市2022年招聘留置看护队员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560" w:lineRule="exact"/>
        <w:contextualSpacing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考生疫情防控承诺书</w:t>
      </w:r>
    </w:p>
    <w:tbl>
      <w:tblPr>
        <w:tblStyle w:val="2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49"/>
        <w:gridCol w:w="636"/>
        <w:gridCol w:w="1227"/>
        <w:gridCol w:w="1092"/>
        <w:gridCol w:w="135"/>
        <w:gridCol w:w="1226"/>
        <w:gridCol w:w="336"/>
        <w:gridCol w:w="891"/>
        <w:gridCol w:w="122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姓 </w:t>
            </w:r>
            <w:r>
              <w:rPr>
                <w:rFonts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Cs w:val="21"/>
              </w:rPr>
              <w:t>名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联系方式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岗位代码</w:t>
            </w:r>
          </w:p>
        </w:tc>
        <w:tc>
          <w:tcPr>
            <w:tcW w:w="3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9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我已阅读并了解南昌市2022年招聘留置看护队员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疫情防控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要求，并且在考前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天内按要求测量体温。经本人认真考虑，已知晓并承诺做到以下事项：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（一）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本人不属于疫情防控要求的强制隔离期、医学观察期或居家隔离期的人群。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（二）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本人在考前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天内如实填写“体温自我监测登记表”，体温和个人健康情况均正常。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（三）考试过程中如出现咳嗽、发热等身体不适情况，我愿自行放弃考试或遵守现场工作人员安排到指定区域考试。</w:t>
            </w:r>
          </w:p>
          <w:p>
            <w:pPr>
              <w:spacing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本人充分理解并遵守考试期间考点各项防疫安全要求。</w:t>
            </w:r>
          </w:p>
          <w:p>
            <w:pPr>
              <w:spacing w:line="300" w:lineRule="auto"/>
              <w:ind w:firstLine="480" w:firstLineChars="2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（五）本人保证以上承诺信息真实、准确、完整，并知悉我将承担瞒报的法律后果及责任。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2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6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体温记录（考前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6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时间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第1天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第2天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第3天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第4天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第5天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第6天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第7天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体温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0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考生签名：              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           承诺日期：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 w:cs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firstLine="1440" w:firstLineChars="600"/>
              <w:rPr>
                <w:rFonts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（签名请勿潦草）</w:t>
            </w:r>
          </w:p>
        </w:tc>
      </w:tr>
    </w:tbl>
    <w:p>
      <w:pPr>
        <w:spacing w:line="3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22"/>
          <w:szCs w:val="21"/>
        </w:rPr>
        <w:t>注：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考生在</w:t>
      </w:r>
      <w:r>
        <w:rPr>
          <w:rFonts w:hint="eastAsia" w:ascii="楷体" w:hAnsi="楷体" w:eastAsia="楷体" w:cs="宋体"/>
          <w:bCs/>
          <w:kern w:val="0"/>
          <w:sz w:val="22"/>
          <w:szCs w:val="21"/>
          <w:lang w:eastAsia="zh-CN"/>
        </w:rPr>
        <w:t>面试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当天携带有考生本人签名的《承诺书》进入考点，交给本场监考人员。</w:t>
      </w:r>
      <w:bookmarkEnd w:id="0"/>
    </w:p>
    <w:p>
      <w:pPr>
        <w:rPr>
          <w:rFonts w:ascii="Times New Roman" w:hAnsi="Times New Roman" w:eastAsia="宋体" w:cs="Times New Roman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WU4ZjYwMzZjMTExYTY1MzcxNzFjNjBjNmE4ODkifQ=="/>
  </w:docVars>
  <w:rsids>
    <w:rsidRoot w:val="64A31740"/>
    <w:rsid w:val="094A0358"/>
    <w:rsid w:val="14921D0A"/>
    <w:rsid w:val="195425EF"/>
    <w:rsid w:val="1CB31A88"/>
    <w:rsid w:val="242D6DE0"/>
    <w:rsid w:val="284F0B20"/>
    <w:rsid w:val="2A2116AE"/>
    <w:rsid w:val="35AC2FD2"/>
    <w:rsid w:val="3E6721B0"/>
    <w:rsid w:val="45125A5A"/>
    <w:rsid w:val="4D514281"/>
    <w:rsid w:val="52BE2328"/>
    <w:rsid w:val="54183C3E"/>
    <w:rsid w:val="546B6C88"/>
    <w:rsid w:val="5A077703"/>
    <w:rsid w:val="5D4C56C6"/>
    <w:rsid w:val="63D72720"/>
    <w:rsid w:val="64A31740"/>
    <w:rsid w:val="67D92BBE"/>
    <w:rsid w:val="7138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398</Characters>
  <Lines>0</Lines>
  <Paragraphs>0</Paragraphs>
  <TotalTime>1</TotalTime>
  <ScaleCrop>false</ScaleCrop>
  <LinksUpToDate>false</LinksUpToDate>
  <CharactersWithSpaces>444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2022-07-29T06:22:00Z</dcterms:created>
  <dc:creator>Administrator</dc:creator>
  <cp:lastModifiedBy>lenovo</cp:lastModifiedBy>
  <dcterms:modified xsi:type="dcterms:W3CDTF">2022-09-06T01:58:20Z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E552E9F7410C46DE82C18C915C965706</vt:lpwstr>
  </property>
</Properties>
</file>