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附件：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  <w:t>2022年菏泽化工高级技工学校公开招聘教师笔试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  <w:t>健康管理信息采集表</w:t>
      </w:r>
    </w:p>
    <w:tbl>
      <w:tblPr>
        <w:tblStyle w:val="5"/>
        <w:tblpPr w:leftFromText="180" w:rightFromText="180" w:vertAnchor="text" w:horzAnchor="margin" w:tblpXSpec="center" w:tblpY="102"/>
        <w:tblOverlap w:val="never"/>
        <w:tblW w:w="10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451"/>
        <w:gridCol w:w="779"/>
        <w:gridCol w:w="270"/>
        <w:gridCol w:w="940"/>
        <w:gridCol w:w="156"/>
        <w:gridCol w:w="789"/>
        <w:gridCol w:w="181"/>
        <w:gridCol w:w="1005"/>
        <w:gridCol w:w="699"/>
        <w:gridCol w:w="1128"/>
        <w:gridCol w:w="111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val="en-US" w:eastAsia="zh-CN" w:bidi="ar"/>
              </w:rPr>
              <w:t>考生</w:t>
            </w: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bidi="ar"/>
              </w:rPr>
              <w:t>姓名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准考证号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联系方式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身份证号</w:t>
            </w:r>
          </w:p>
        </w:tc>
        <w:tc>
          <w:tcPr>
            <w:tcW w:w="3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  <w:t>应聘岗位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情形</w:t>
            </w:r>
          </w:p>
        </w:tc>
        <w:tc>
          <w:tcPr>
            <w:tcW w:w="88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考前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天内是否有国内中、高风险等疫情重点地区旅居史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</w:rPr>
              <w:t>是否考前</w:t>
            </w:r>
            <w:r>
              <w:rPr>
                <w:rFonts w:hint="eastAsia" w:ascii="仿宋" w:hAnsi="仿宋" w:eastAsia="仿宋" w:cs="仿宋_GB2312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天内从省外发生本土疫情省份入鲁返鲁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考前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天内是否有境外旅居史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居住社区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天内是否发生疫情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属于下面哪种情形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是否解除医学隔离观察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□确诊病例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□无症状感染者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□密切接触者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□以上都不是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□不属于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3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健康检测（自考前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  <w:lang w:bidi="ar"/>
              </w:rPr>
              <w:t>监测日期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  <w:lang w:bidi="ar"/>
              </w:rPr>
              <w:t>健康码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状况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0"/>
                <w:szCs w:val="21"/>
              </w:rPr>
            </w:pPr>
            <w:r>
              <w:rPr>
                <w:rFonts w:hint="eastAsia" w:ascii="仿宋" w:hAnsi="仿宋" w:eastAsia="仿宋" w:cs="仿宋_GB2312"/>
                <w:sz w:val="20"/>
                <w:szCs w:val="21"/>
              </w:rPr>
              <w:t>早体温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0"/>
                <w:szCs w:val="21"/>
              </w:rPr>
            </w:pPr>
            <w:r>
              <w:rPr>
                <w:rFonts w:hint="eastAsia" w:ascii="仿宋" w:hAnsi="仿宋" w:eastAsia="仿宋" w:cs="仿宋_GB2312"/>
                <w:sz w:val="20"/>
                <w:szCs w:val="21"/>
              </w:rPr>
              <w:t>晚体温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1"/>
                <w:lang w:bidi="ar"/>
              </w:rPr>
              <w:t>是否有以下症状：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  <w:lang w:bidi="ar"/>
              </w:rPr>
              <w:t>如出现以上所列症状，是否排除疑似传染病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考试当天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考前48小时内新冠核酸检测结果</w:t>
            </w:r>
          </w:p>
        </w:tc>
        <w:tc>
          <w:tcPr>
            <w:tcW w:w="3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阴性□ 阳性</w:t>
            </w:r>
          </w:p>
        </w:tc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是否全程接种新冠病毒疫苗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88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本人参加2022年菏泽化工高级技工学校公开招聘教师笔试，现郑重承诺：本人如实逐项填报健康申明，如因隐瞒或虚假填报引起不良后果，本人愿承担相应的法律责任。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2640" w:firstLineChars="1100"/>
              <w:jc w:val="left"/>
              <w:textAlignment w:val="auto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考生签名：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right"/>
              <w:textAlignment w:val="auto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日期： 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   年   月   日</w:t>
            </w:r>
          </w:p>
        </w:tc>
      </w:tr>
    </w:tbl>
    <w:p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疫情防控以山东省最新要求为准。考生参加考试时，携带此表交考点。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7C146F-73E7-4C14-A315-3056A611AC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D5767F3-606B-450D-9D1C-8B00E792C62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403E242-BDB1-46D2-82C9-47717F495C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058C2C0-DE19-46D4-BD32-C96ADF71851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DB3F1B81-D821-4E25-B5F9-3C4223C6F0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iNDIyNDM5N2M3YjMwOTkyYjhkMWY1OWQwNGEyYjIifQ=="/>
  </w:docVars>
  <w:rsids>
    <w:rsidRoot w:val="28D43EC9"/>
    <w:rsid w:val="000C193B"/>
    <w:rsid w:val="00142799"/>
    <w:rsid w:val="00182B52"/>
    <w:rsid w:val="0029226E"/>
    <w:rsid w:val="002B34AA"/>
    <w:rsid w:val="00567587"/>
    <w:rsid w:val="00681BB3"/>
    <w:rsid w:val="006D78F0"/>
    <w:rsid w:val="007B5CFD"/>
    <w:rsid w:val="007C3084"/>
    <w:rsid w:val="00820E2A"/>
    <w:rsid w:val="00973A29"/>
    <w:rsid w:val="009B7972"/>
    <w:rsid w:val="00B06B4C"/>
    <w:rsid w:val="00B15BAB"/>
    <w:rsid w:val="00B44422"/>
    <w:rsid w:val="00D3166D"/>
    <w:rsid w:val="00D4528E"/>
    <w:rsid w:val="02B0537A"/>
    <w:rsid w:val="03620DDE"/>
    <w:rsid w:val="113D7F0E"/>
    <w:rsid w:val="1A4074B3"/>
    <w:rsid w:val="26844C04"/>
    <w:rsid w:val="28D43EC9"/>
    <w:rsid w:val="29B449E4"/>
    <w:rsid w:val="2B261206"/>
    <w:rsid w:val="32BA53CF"/>
    <w:rsid w:val="383D557E"/>
    <w:rsid w:val="3A3662E2"/>
    <w:rsid w:val="3C512C68"/>
    <w:rsid w:val="3FE66D43"/>
    <w:rsid w:val="404F6FC5"/>
    <w:rsid w:val="41894625"/>
    <w:rsid w:val="47556CB4"/>
    <w:rsid w:val="4A8B3243"/>
    <w:rsid w:val="4AB80282"/>
    <w:rsid w:val="4D273DE3"/>
    <w:rsid w:val="4F50788E"/>
    <w:rsid w:val="5709381F"/>
    <w:rsid w:val="5D4D304C"/>
    <w:rsid w:val="611D3756"/>
    <w:rsid w:val="6128596B"/>
    <w:rsid w:val="61CD5762"/>
    <w:rsid w:val="682D663F"/>
    <w:rsid w:val="72834520"/>
    <w:rsid w:val="7B8F2C79"/>
    <w:rsid w:val="7C492772"/>
    <w:rsid w:val="7CFB2FAE"/>
    <w:rsid w:val="7E850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eastAsia="方正小标宋简体"/>
      <w:b/>
      <w:kern w:val="44"/>
      <w:sz w:val="44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740</Words>
  <Characters>808</Characters>
  <Lines>3</Lines>
  <Paragraphs>1</Paragraphs>
  <TotalTime>15</TotalTime>
  <ScaleCrop>false</ScaleCrop>
  <LinksUpToDate>false</LinksUpToDate>
  <CharactersWithSpaces>834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2022-08-23T00:48:00Z</dcterms:created>
  <dc:creator>马元龙</dc:creator>
  <cp:lastModifiedBy>cab2020</cp:lastModifiedBy>
  <dcterms:modified xsi:type="dcterms:W3CDTF">2022-09-30T07:46:46Z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1626564529EB4CAFB01351FCF8262119</vt:lpwstr>
  </property>
</Properties>
</file>