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wordWrap w:val="0"/>
        <w:spacing w:line="600" w:lineRule="exact"/>
        <w:ind w:firstLine="720" w:firstLineChars="200"/>
        <w:jc w:val="center"/>
        <w:rPr>
          <w:rFonts w:hint="eastAsia" w:ascii="宋体" w:hAnsi="宋体" w:eastAsia="宋体" w:cs="宋体"/>
          <w:b w:val="0"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  <w:lang w:eastAsia="zh-CN"/>
        </w:rPr>
        <w:t>托克托县民族中学20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/>
          <w:sz w:val="36"/>
          <w:szCs w:val="36"/>
          <w:lang w:eastAsia="zh-CN"/>
        </w:rPr>
        <w:t>年公开招聘劳动合同制教师拟聘用人员花名册</w:t>
      </w:r>
    </w:p>
    <w:p>
      <w:pPr>
        <w:wordWrap w:val="0"/>
        <w:spacing w:line="600" w:lineRule="exact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单位名称：托克托县民族中学（盖章）</w:t>
      </w:r>
    </w:p>
    <w:tbl>
      <w:tblPr>
        <w:tblStyle w:val="2"/>
        <w:tblW w:w="134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433"/>
        <w:gridCol w:w="997"/>
        <w:gridCol w:w="1082"/>
        <w:gridCol w:w="388"/>
        <w:gridCol w:w="1290"/>
        <w:gridCol w:w="1805"/>
        <w:gridCol w:w="1480"/>
        <w:gridCol w:w="1755"/>
        <w:gridCol w:w="2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托克托县民族中学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杨娜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族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内蒙古师范大学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托克托县民族中学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乔倩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族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辽宁科技大学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托克托县民族中学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赵鹏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族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包头师范学院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200" w:firstLineChars="1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</w:tr>
    </w:tbl>
    <w:p>
      <w:pPr>
        <w:wordWrap w:val="0"/>
        <w:spacing w:line="600" w:lineRule="exact"/>
        <w:ind w:firstLine="880" w:firstLineChars="200"/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YjIwZDAzMGRjMzMxMGIxMTRlOGMwMmM0ZmNhN2QifQ=="/>
  </w:docVars>
  <w:rsids>
    <w:rsidRoot w:val="00000000"/>
    <w:rsid w:val="0C364399"/>
    <w:rsid w:val="12853EE2"/>
    <w:rsid w:val="261723F8"/>
    <w:rsid w:val="5CE4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212</Characters>
  <Lines>0</Lines>
  <Paragraphs>0</Paragraphs>
  <TotalTime>10</TotalTime>
  <ScaleCrop>false</ScaleCrop>
  <LinksUpToDate>false</LinksUpToDate>
  <CharactersWithSpaces>212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2022-09-29T01:09:00Z</dcterms:created>
  <dc:creator>gzr</dc:creator>
  <cp:lastModifiedBy>教育局人事股</cp:lastModifiedBy>
  <cp:lastPrinted>2022-09-29T01:33:00Z</cp:lastPrinted>
  <dcterms:modified xsi:type="dcterms:W3CDTF">2022-09-29T02:36:31Z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0F2465B8DD134419B632C9305C905344</vt:lpwstr>
  </property>
</Properties>
</file>