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03" w:rsidRDefault="00035937" w:rsidP="00035937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A40F03" w:rsidRDefault="00035937">
      <w:pPr>
        <w:spacing w:after="240" w:line="560" w:lineRule="exact"/>
        <w:ind w:firstLineChars="145" w:firstLine="63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），是报名参加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 2022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年卫生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专业技术资格考试暨护士执业资格考试（以下简称两考）的考生，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月考试当天因疫情封管控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（或任在防疫一线）</w:t>
      </w:r>
      <w:r>
        <w:rPr>
          <w:rFonts w:ascii="仿宋_GB2312" w:eastAsia="仿宋_GB2312" w:hAnsi="仿宋_GB2312" w:cs="仿宋_GB2312" w:hint="eastAsia"/>
          <w:sz w:val="32"/>
          <w:szCs w:val="32"/>
        </w:rPr>
        <w:t>未能参加本年度的两考考试。现申请参加本年度两考补考</w:t>
      </w:r>
      <w:r>
        <w:rPr>
          <w:rFonts w:ascii="仿宋_GB2312" w:eastAsia="仿宋_GB2312" w:hAnsi="仿宋_GB2312" w:cs="仿宋_GB2312" w:hint="eastAsia"/>
          <w:sz w:val="32"/>
          <w:szCs w:val="32"/>
        </w:rPr>
        <w:t>或成绩滚动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，并郑重承诺：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一、自觉接受两考考试工作相关调查、检查和管理，并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依要求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出具的关于新冠疫情防控的证明材料。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二、诚实守信、遵纪守法，不参与弄虚作假，所提供的全部材料真实、有效、与事实相符。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本人知晓并充分理解上述承诺内容，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若承诺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不实或违背承诺，愿按照“利用伪造证件、证明及其他虚假材料报名的，当年考试成绩无效，在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 2 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年内不得报考卫生专业技术资格暨护士执业资格”及其他相关法律法规承担全部法律责任。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A40F03" w:rsidRDefault="00035937">
      <w:pPr>
        <w:spacing w:after="240" w:line="560" w:lineRule="exact"/>
        <w:ind w:firstLineChars="145" w:firstLine="46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A40F03" w:rsidRDefault="00035937">
      <w:pPr>
        <w:spacing w:after="240" w:line="56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A40F03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ZDk3M2NiZmE3MTY4ZDE2NjQ4NzZmNjE4YzZlYjYifQ=="/>
  </w:docVars>
  <w:rsids>
    <w:rsidRoot w:val="7571296E"/>
    <w:rsid w:val="00035937"/>
    <w:rsid w:val="001D5A40"/>
    <w:rsid w:val="00A40F03"/>
    <w:rsid w:val="07064122"/>
    <w:rsid w:val="0AC534D0"/>
    <w:rsid w:val="0F2C1D70"/>
    <w:rsid w:val="112076B2"/>
    <w:rsid w:val="16A320A2"/>
    <w:rsid w:val="17B4114C"/>
    <w:rsid w:val="1909078C"/>
    <w:rsid w:val="23AE45CE"/>
    <w:rsid w:val="25E57120"/>
    <w:rsid w:val="26487037"/>
    <w:rsid w:val="267151A0"/>
    <w:rsid w:val="274F43F6"/>
    <w:rsid w:val="29DF24A1"/>
    <w:rsid w:val="2BA016C4"/>
    <w:rsid w:val="3159659D"/>
    <w:rsid w:val="36B67FED"/>
    <w:rsid w:val="3FFD0A77"/>
    <w:rsid w:val="4A61468D"/>
    <w:rsid w:val="4E437F61"/>
    <w:rsid w:val="56D77DE0"/>
    <w:rsid w:val="62612C54"/>
    <w:rsid w:val="638766EA"/>
    <w:rsid w:val="63EB0940"/>
    <w:rsid w:val="65C71020"/>
    <w:rsid w:val="663303A7"/>
    <w:rsid w:val="68D777CC"/>
    <w:rsid w:val="6F2968A7"/>
    <w:rsid w:val="71012EEA"/>
    <w:rsid w:val="74956EB9"/>
    <w:rsid w:val="7571296E"/>
    <w:rsid w:val="778600CC"/>
    <w:rsid w:val="7DE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E62E63-371C-42C9-A332-4F912F7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Panda妹</dc:creator>
  <cp:lastModifiedBy>赖建刚</cp:lastModifiedBy>
  <cp:revision>2</cp:revision>
  <dcterms:created xsi:type="dcterms:W3CDTF">2022-09-28T06:19:00Z</dcterms:created>
  <dcterms:modified xsi:type="dcterms:W3CDTF">2022-09-28T06:19:00Z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80704FFFBBC04E508D94AD2AD803ADCA</vt:lpwstr>
  </property>
</Properties>
</file>