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distribute"/>
        <w:rPr>
          <w:rFonts w:ascii="宋体" w:hAnsi="宋体" w:cs="宋体"/>
          <w:b/>
          <w:bCs/>
          <w:spacing w:val="-23"/>
          <w:w w:val="9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90"/>
          <w:sz w:val="44"/>
          <w:szCs w:val="44"/>
          <w:lang w:val="en-US" w:eastAsia="zh-CN"/>
        </w:rPr>
        <w:t>长沙市雨花区退役军人事务局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9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9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成人教育□党校（行政学院）教育□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zVhNGM2YzU4NjgyZmM3MDVkNzEwNDdjMTk2NjkifQ==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0DB249D3"/>
    <w:rsid w:val="1AA53C4B"/>
    <w:rsid w:val="1BFE6075"/>
    <w:rsid w:val="237E3287"/>
    <w:rsid w:val="23F065BE"/>
    <w:rsid w:val="2951239E"/>
    <w:rsid w:val="2ABF575F"/>
    <w:rsid w:val="492850F1"/>
    <w:rsid w:val="4AC35DB0"/>
    <w:rsid w:val="4C7B05D6"/>
    <w:rsid w:val="55F33DDC"/>
    <w:rsid w:val="596233BB"/>
    <w:rsid w:val="5B721E5A"/>
    <w:rsid w:val="65045575"/>
    <w:rsid w:val="65532B2A"/>
    <w:rsid w:val="6D5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393</Characters>
  <Lines>2</Lines>
  <Paragraphs>1</Paragraphs>
  <TotalTime>3</TotalTime>
  <ScaleCrop>false</ScaleCrop>
  <LinksUpToDate>false</LinksUpToDate>
  <CharactersWithSpaces>448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林跃文</cp:lastModifiedBy>
  <cp:lastPrinted>2022-06-17T07:39:00Z</cp:lastPrinted>
  <dcterms:modified xsi:type="dcterms:W3CDTF">2022-09-21T07:28:12Z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E77FF61424C9471FBBAFA0B900DC1A4F</vt:lpwstr>
  </property>
</Properties>
</file>