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黄陵县国有资本投资运营（集团）有限公司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申请职位：</w:t>
      </w:r>
      <w:r>
        <w:rPr>
          <w:rFonts w:hint="eastAsia" w:ascii="仿宋" w:hAnsi="仿宋" w:eastAsia="仿宋" w:cs="仿宋"/>
          <w:sz w:val="21"/>
          <w:szCs w:val="21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1"/>
          <w:szCs w:val="21"/>
        </w:rPr>
        <w:t xml:space="preserve">                    日期：</w:t>
      </w:r>
      <w:r>
        <w:rPr>
          <w:rFonts w:hint="eastAsia" w:ascii="仿宋" w:hAnsi="仿宋" w:eastAsia="仿宋" w:cs="仿宋"/>
          <w:sz w:val="21"/>
          <w:szCs w:val="21"/>
          <w:u w:val="single"/>
        </w:rPr>
        <w:t xml:space="preserve">         </w:t>
      </w:r>
      <w:r>
        <w:rPr>
          <w:rFonts w:hint="eastAsia" w:ascii="仿宋" w:hAnsi="仿宋" w:eastAsia="仿宋" w:cs="仿宋"/>
          <w:sz w:val="21"/>
          <w:szCs w:val="21"/>
        </w:rPr>
        <w:t>年</w:t>
      </w:r>
      <w:r>
        <w:rPr>
          <w:rFonts w:hint="eastAsia" w:ascii="仿宋" w:hAnsi="仿宋" w:eastAsia="仿宋" w:cs="仿宋"/>
          <w:sz w:val="21"/>
          <w:szCs w:val="21"/>
          <w:u w:val="single"/>
        </w:rPr>
        <w:t xml:space="preserve">     </w:t>
      </w:r>
      <w:r>
        <w:rPr>
          <w:rFonts w:hint="eastAsia" w:ascii="仿宋" w:hAnsi="仿宋" w:eastAsia="仿宋" w:cs="仿宋"/>
          <w:sz w:val="21"/>
          <w:szCs w:val="21"/>
        </w:rPr>
        <w:t>月</w:t>
      </w:r>
      <w:r>
        <w:rPr>
          <w:rFonts w:hint="eastAsia" w:ascii="仿宋" w:hAnsi="仿宋" w:eastAsia="仿宋" w:cs="仿宋"/>
          <w:sz w:val="21"/>
          <w:szCs w:val="21"/>
          <w:u w:val="single"/>
        </w:rPr>
        <w:t xml:space="preserve">     </w:t>
      </w:r>
      <w:r>
        <w:rPr>
          <w:rFonts w:hint="eastAsia" w:ascii="仿宋" w:hAnsi="仿宋" w:eastAsia="仿宋" w:cs="仿宋"/>
          <w:sz w:val="21"/>
          <w:szCs w:val="21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809"/>
        <w:gridCol w:w="853"/>
        <w:gridCol w:w="421"/>
        <w:gridCol w:w="666"/>
        <w:gridCol w:w="763"/>
        <w:gridCol w:w="634"/>
        <w:gridCol w:w="1216"/>
        <w:gridCol w:w="13"/>
        <w:gridCol w:w="1079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  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092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籍    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    族</w:t>
            </w:r>
          </w:p>
        </w:tc>
        <w:tc>
          <w:tcPr>
            <w:tcW w:w="1092" w:type="dxa"/>
            <w:gridSpan w:val="2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婚    否</w:t>
            </w:r>
          </w:p>
        </w:tc>
        <w:tc>
          <w:tcPr>
            <w:tcW w:w="1079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毕业学校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    业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资质证书</w:t>
            </w:r>
          </w:p>
        </w:tc>
        <w:tc>
          <w:tcPr>
            <w:tcW w:w="5645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342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邮编</w:t>
            </w:r>
          </w:p>
        </w:tc>
        <w:tc>
          <w:tcPr>
            <w:tcW w:w="1216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健康情况</w:t>
            </w:r>
          </w:p>
        </w:tc>
        <w:tc>
          <w:tcPr>
            <w:tcW w:w="134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紧急联系人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联系人电话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940" w:type="dxa"/>
            <w:gridSpan w:val="3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3650" w:type="dxa"/>
            <w:gridSpan w:val="4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经历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证明人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个人优势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业绩及获奖情况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经历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起止日期</w:t>
            </w:r>
          </w:p>
        </w:tc>
        <w:tc>
          <w:tcPr>
            <w:tcW w:w="37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学校名称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0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情况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关系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14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14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4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7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有无不良记录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资格审查意见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ind w:firstLine="420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本表一式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sz w:val="21"/>
          <w:szCs w:val="21"/>
        </w:rPr>
        <w:t>份，本人已仔细阅读《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黄陵县国资集团招聘方案</w:t>
      </w:r>
      <w:r>
        <w:rPr>
          <w:rFonts w:hint="eastAsia" w:ascii="仿宋" w:hAnsi="仿宋" w:eastAsia="仿宋" w:cs="仿宋"/>
          <w:sz w:val="21"/>
          <w:szCs w:val="21"/>
        </w:rPr>
        <w:t>》，理解其内容，符合报考条件。本人承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30" w:firstLineChars="2300"/>
        <w:textAlignment w:val="auto"/>
        <w:rPr>
          <w:rFonts w:hint="eastAsia" w:ascii="仿宋" w:hAnsi="仿宋" w:eastAsia="仿宋" w:cs="仿宋"/>
          <w:sz w:val="21"/>
          <w:szCs w:val="21"/>
          <w:u w:val="single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承诺人（签字）</w:t>
      </w:r>
      <w:r>
        <w:rPr>
          <w:rFonts w:hint="eastAsia" w:ascii="仿宋" w:hAnsi="仿宋" w:eastAsia="仿宋" w:cs="仿宋"/>
          <w:sz w:val="21"/>
          <w:szCs w:val="21"/>
        </w:rPr>
        <w:t>：</w:t>
      </w:r>
      <w:r>
        <w:rPr>
          <w:rFonts w:hint="eastAsia" w:ascii="仿宋" w:hAnsi="仿宋" w:eastAsia="仿宋" w:cs="仿宋"/>
          <w:sz w:val="21"/>
          <w:szCs w:val="21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0" w:firstLineChars="3000"/>
        <w:textAlignment w:val="auto"/>
        <w:rPr>
          <w:rFonts w:hint="default" w:ascii="仿宋" w:hAnsi="仿宋" w:eastAsia="仿宋" w:cs="仿宋"/>
          <w:sz w:val="21"/>
          <w:szCs w:val="21"/>
          <w:u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  <w:t>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MjU0MzNjNWNlZDRkYTVjZTZmNmZkMWE4ZDZjNmEifQ=="/>
  </w:docVars>
  <w:rsids>
    <w:rsidRoot w:val="00C27D23"/>
    <w:rsid w:val="00171C43"/>
    <w:rsid w:val="0037346B"/>
    <w:rsid w:val="003C14DB"/>
    <w:rsid w:val="006427F5"/>
    <w:rsid w:val="00716B82"/>
    <w:rsid w:val="007A4ADE"/>
    <w:rsid w:val="00993E02"/>
    <w:rsid w:val="00A11C2E"/>
    <w:rsid w:val="00C27D23"/>
    <w:rsid w:val="00E303AB"/>
    <w:rsid w:val="00E561AE"/>
    <w:rsid w:val="07680C05"/>
    <w:rsid w:val="07DC7CCD"/>
    <w:rsid w:val="09814776"/>
    <w:rsid w:val="0A115588"/>
    <w:rsid w:val="1A283251"/>
    <w:rsid w:val="1A2E0D57"/>
    <w:rsid w:val="1C192878"/>
    <w:rsid w:val="2423153B"/>
    <w:rsid w:val="27C22278"/>
    <w:rsid w:val="286D200E"/>
    <w:rsid w:val="2A4D7312"/>
    <w:rsid w:val="2BFC6FBD"/>
    <w:rsid w:val="2E2F7F60"/>
    <w:rsid w:val="2E6F1436"/>
    <w:rsid w:val="2F1C4323"/>
    <w:rsid w:val="44901102"/>
    <w:rsid w:val="45F373B3"/>
    <w:rsid w:val="4C242A08"/>
    <w:rsid w:val="53BB6C05"/>
    <w:rsid w:val="552215D7"/>
    <w:rsid w:val="55606334"/>
    <w:rsid w:val="5A987886"/>
    <w:rsid w:val="644A2631"/>
    <w:rsid w:val="675520FB"/>
    <w:rsid w:val="69C77626"/>
    <w:rsid w:val="6BA93613"/>
    <w:rsid w:val="6FE9622F"/>
    <w:rsid w:val="7BBB3D1B"/>
    <w:rsid w:val="7E40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356</Characters>
  <Lines>3</Lines>
  <Paragraphs>1</Paragraphs>
  <TotalTime>39</TotalTime>
  <ScaleCrop>false</ScaleCrop>
  <LinksUpToDate>false</LinksUpToDate>
  <CharactersWithSpaces>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2020-05-16T08:08:00Z</dcterms:created>
  <dc:creator>guyue</dc:creator>
  <cp:lastModifiedBy>15785</cp:lastModifiedBy>
  <dcterms:modified xsi:type="dcterms:W3CDTF">2022-09-23T02:57:05Z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7E394122416A49568619B6287BD03360</vt:lpwstr>
  </property>
</Properties>
</file>