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附件4</w:t>
      </w:r>
    </w:p>
    <w:p>
      <w:pPr>
        <w:jc w:val="center"/>
        <w:rPr>
          <w:rFonts w:ascii="方正小标宋_GBK" w:hAnsi="Times New Roman" w:eastAsia="方正小标宋_GBK" w:cs="Times New Roman"/>
          <w:sz w:val="36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2"/>
        </w:rPr>
        <w:t>考生诚信承诺书</w:t>
      </w:r>
    </w:p>
    <w:p>
      <w:pPr>
        <w:spacing w:line="520" w:lineRule="exact"/>
        <w:jc w:val="center"/>
        <w:rPr>
          <w:rFonts w:ascii="方正小标宋_GBK" w:hAnsi="Times New Roman" w:eastAsia="方正小标宋_GBK" w:cs="Times New Roman"/>
          <w:sz w:val="36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本人已知晓“宜昌市第三人民医院2022年急需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紧缺人才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面试”有关疫情防控和考试纪律规定，现郑重承诺如下：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人严格遵守疫情防控要求，戴口罩、扫两码、测体温，积极履行好疫情防控义务。考前随时关注湖北省疫情防控政策及最新要求，并遵照执行。考前避免不必要的外出，不参加聚集性活动，不前往人群密集场所，无考前7天疫情管控地区旅居史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二、本人进入考点时主动配合测温，主动出示考前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48小时/24小时</w:t>
      </w:r>
      <w:r>
        <w:rPr>
          <w:rFonts w:hint="eastAsia" w:ascii="仿宋_GB2312" w:hAnsi="仿宋_GB2312" w:eastAsia="仿宋_GB2312" w:cs="仿宋_GB2312"/>
          <w:sz w:val="30"/>
          <w:szCs w:val="30"/>
        </w:rPr>
        <w:t>内核酸检测阴性证明、健康码和通信大数据行程码。本人积极接受报考单位有关询问，并如实报告个人行踪和健康情况。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三、本人同意在考试期间自觉服从管理，遵守防疫规定和考试规则，如有体温超过37.3℃等不适情况，积极配合工作人员进行检查和隔离，对考试成绩造成的影响本人自愿负责。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四、本人同意在考试当天进入考场将本《考生诚信承诺书》上交候考室工作人员一份。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承诺人（考生本人签名）：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报考单位：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身份证号：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</w:rPr>
        <w:t>签字日期：2022年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jM3ZTdhODc3NTE2N2NlZjVhZDNlNTRkMjZiYWYifQ=="/>
  </w:docVars>
  <w:rsids>
    <w:rsidRoot w:val="001F1747"/>
    <w:rsid w:val="000D1D6B"/>
    <w:rsid w:val="001F1747"/>
    <w:rsid w:val="003E0FA9"/>
    <w:rsid w:val="004201F7"/>
    <w:rsid w:val="004B74CA"/>
    <w:rsid w:val="00DD750E"/>
    <w:rsid w:val="00EF595C"/>
    <w:rsid w:val="08E271E8"/>
    <w:rsid w:val="0BF8375C"/>
    <w:rsid w:val="23054778"/>
    <w:rsid w:val="351D6ED0"/>
    <w:rsid w:val="3FA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2021-09-24T08:11:00Z</dcterms:created>
  <dc:creator>dell</dc:creator>
  <cp:lastModifiedBy>NTKO</cp:lastModifiedBy>
  <cp:lastPrinted>2022-09-16T10:06:08Z</cp:lastPrinted>
  <dcterms:modified xsi:type="dcterms:W3CDTF">2022-09-16T10:06:09Z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D19CF90FB1DD4E15939E07C509918A7E</vt:lpwstr>
  </property>
</Properties>
</file>