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Hlk2161186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黑体" w:hAnsi="黑体" w:eastAsia="黑体" w:cs="Times New Roman"/>
          <w:sz w:val="36"/>
          <w:szCs w:val="36"/>
          <w:lang w:val="en-US" w:eastAsia="zh-CN"/>
        </w:rPr>
      </w:pP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MjBiMjlmZTAyNDE0MDU5YzBiY2E5Nzk2OWVkOTg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3E7933BD"/>
    <w:rsid w:val="49D166F9"/>
    <w:rsid w:val="52E343F7"/>
    <w:rsid w:val="594134F9"/>
    <w:rsid w:val="6C462EE4"/>
    <w:rsid w:val="6F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318</Words>
  <Characters>319</Characters>
  <Lines>4</Lines>
  <Paragraphs>1</Paragraphs>
  <TotalTime>49</TotalTime>
  <ScaleCrop>false</ScaleCrop>
  <LinksUpToDate>false</LinksUpToDate>
  <CharactersWithSpaces>583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HP</cp:lastModifiedBy>
  <cp:lastPrinted>2022-09-21T07:34:28Z</cp:lastPrinted>
  <dcterms:modified xsi:type="dcterms:W3CDTF">2022-09-21T07:34:36Z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C892814CFD20486B880E899C0F2A99CE</vt:lpwstr>
  </property>
</Properties>
</file>