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Style w:val="5"/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2022年从攸县村（社区）党组织书记中公开招聘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乡镇（街道）事业编制人员</w:t>
      </w:r>
      <w:r>
        <w:rPr>
          <w:rStyle w:val="5"/>
          <w:rFonts w:hint="eastAsia" w:ascii="方正小标宋_GBK" w:hAnsi="方正小标宋_GBK" w:eastAsia="方正小标宋_GBK" w:cs="方正小标宋_GBK"/>
          <w:sz w:val="44"/>
          <w:szCs w:val="44"/>
        </w:rPr>
        <w:t>岗位</w:t>
      </w:r>
      <w:r>
        <w:rPr>
          <w:rStyle w:val="5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条件</w:t>
      </w:r>
      <w:r>
        <w:rPr>
          <w:rStyle w:val="5"/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3"/>
        <w:tblW w:w="13526" w:type="dxa"/>
        <w:tblInd w:w="-7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25"/>
        <w:gridCol w:w="915"/>
        <w:gridCol w:w="885"/>
        <w:gridCol w:w="840"/>
        <w:gridCol w:w="1140"/>
        <w:gridCol w:w="1305"/>
        <w:gridCol w:w="975"/>
        <w:gridCol w:w="4470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招聘计划 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最低</w:t>
            </w:r>
          </w:p>
          <w:p>
            <w:pPr>
              <w:jc w:val="center"/>
              <w:rPr>
                <w:rStyle w:val="5"/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乡镇（街道）所属事业单位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A1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管理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中专或高中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连续担任</w:t>
            </w: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攸县</w:t>
            </w: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村（社区）党组织书记满3年或累计担任</w:t>
            </w: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攸县</w:t>
            </w:r>
            <w:r>
              <w:rPr>
                <w:rStyle w:val="5"/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村（社区）党组织书记满5年的现任村（社区）党组织书记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Style w:val="5"/>
          <w:rFonts w:hint="eastAsia" w:asciiTheme="minorEastAsia" w:hAnsiTheme="minorEastAsia" w:cstheme="minorEastAsia"/>
          <w:sz w:val="28"/>
          <w:szCs w:val="28"/>
          <w:lang w:val="en-US" w:eastAsia="zh-CN"/>
        </w:rPr>
        <w:t>注：本表要求“以上”、“以下”的表述均含本级或本数。</w:t>
      </w:r>
      <w:bookmarkStart w:id="0" w:name="_GoBack"/>
      <w:bookmarkEnd w:id="0"/>
    </w:p>
    <w:sectPr>
      <w:footnotePr>
        <w:numFmt w:val="decimal"/>
      </w:footnotePr>
      <w:pgSz w:w="15840" w:h="12240" w:orient="landscape"/>
      <w:pgMar w:top="1587" w:right="2098" w:bottom="1474" w:left="1984" w:header="851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Y2QwZmYxNTQzMDliMmEyMTExZDIyMTYwYmRhZjIifQ=="/>
  </w:docVars>
  <w:rsids>
    <w:rsidRoot w:val="10B56C47"/>
    <w:rsid w:val="10B56C47"/>
    <w:rsid w:val="2E8D0460"/>
    <w:rsid w:val="3E606CDC"/>
    <w:rsid w:val="63A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163</Characters>
  <Lines>0</Lines>
  <Paragraphs>0</Paragraphs>
  <TotalTime>1</TotalTime>
  <ScaleCrop>false</ScaleCrop>
  <LinksUpToDate>false</LinksUpToDate>
  <CharactersWithSpaces>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2022-09-22T09:57:00Z</dcterms:created>
  <dc:creator>罗点</dc:creator>
  <cp:lastModifiedBy>小怪兽</cp:lastModifiedBy>
  <dcterms:modified xsi:type="dcterms:W3CDTF">2022-09-24T01:59:07Z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6B69D0E6418142FFB50710452288CF88</vt:lpwstr>
  </property>
</Properties>
</file>