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晋中市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年度考试录用公务员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补充录用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健康管理信息承诺书</w:t>
      </w:r>
    </w:p>
    <w:tbl>
      <w:tblPr>
        <w:tblStyle w:val="2"/>
        <w:tblW w:w="885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jc w:val="center"/>
        </w:trPr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健康码状态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红码   （ ）黄码   （ ） 绿码  （ ）其他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本人7天内是否有国内中高风险地区及所在县（直辖市为所在乡镇、街道）旅居史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）是 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本人所在县（直辖市的乡镇、街道）7天内是否有病例报告但尚未调整风险等级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）是 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1" w:hRule="atLeast"/>
          <w:jc w:val="center"/>
        </w:trPr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本人是否属于第一入境点隔离后入晋返晋的国（境）外考生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）是 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）否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是否按要求实施‘7+3’管控措施（7天集中隔离加3天居家隔离医学观察）： （ ）是 （ 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集中隔离期未满的密切接触者：（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）是 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）是 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天内有无以下情况：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（）发热   （）咳嗽 （）流涕 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 xml:space="preserve">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（）关节痛 （）气促 （）腹泻 （）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乏力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 xml:space="preserve"> （）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嗅觉味觉减退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（）无上述症状</w:t>
            </w:r>
          </w:p>
        </w:tc>
      </w:tr>
    </w:tbl>
    <w:p>
      <w:pPr>
        <w:ind w:firstLine="482" w:firstLineChars="200"/>
        <w:rPr>
          <w:rFonts w:hint="default" w:ascii="楷体_GB2312" w:hAnsi="楷体_GB2312" w:eastAsia="楷体_GB2312" w:cs="楷体_GB2312"/>
          <w:b/>
          <w:color w:val="000000"/>
          <w:kern w:val="0"/>
          <w:sz w:val="24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val="en-US" w:eastAsia="zh-CN" w:bidi="ar"/>
        </w:rPr>
        <w:t>现居住地填写格式如：XX省XX市XX县（区、街道），直辖市填写至街道。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以上信息有选择项目的，请在相应文字前的（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val="en-US" w:eastAsia="zh-CN" w:bidi="ar"/>
        </w:rPr>
        <w:t xml:space="preserve"> 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）内打“</w:t>
      </w:r>
      <w:r>
        <w:rPr>
          <w:rFonts w:hint="default" w:ascii="Arial" w:hAnsi="Arial" w:eastAsia="楷体_GB2312" w:cs="Arial"/>
          <w:b/>
          <w:color w:val="000000"/>
          <w:kern w:val="0"/>
          <w:sz w:val="24"/>
          <w:lang w:eastAsia="zh-CN"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”。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2"/>
          <w:szCs w:val="22"/>
          <w:lang w:bidi="ar"/>
        </w:rPr>
        <w:t xml:space="preserve">     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2"/>
          <w:szCs w:val="22"/>
          <w:lang w:eastAsia="zh-CN" w:bidi="ar"/>
        </w:rPr>
        <w:t>承诺人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2"/>
          <w:szCs w:val="22"/>
          <w:lang w:bidi="ar"/>
        </w:rPr>
        <w:t>（签字）：                            日期：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zMzc5M2Y5NDhkMjNhNTY5ZTdlNzU4ZjI0NmZkMGYifQ=="/>
  </w:docVars>
  <w:rsids>
    <w:rsidRoot w:val="56FA4B9C"/>
    <w:rsid w:val="01732B3A"/>
    <w:rsid w:val="02FD0DAF"/>
    <w:rsid w:val="06886469"/>
    <w:rsid w:val="0AD55AE3"/>
    <w:rsid w:val="125C445F"/>
    <w:rsid w:val="140A0C53"/>
    <w:rsid w:val="15B152EC"/>
    <w:rsid w:val="1A892F34"/>
    <w:rsid w:val="242E1E4A"/>
    <w:rsid w:val="451E08BC"/>
    <w:rsid w:val="49C13483"/>
    <w:rsid w:val="49C537B2"/>
    <w:rsid w:val="4AA564B0"/>
    <w:rsid w:val="50C960BD"/>
    <w:rsid w:val="56FA4B9C"/>
    <w:rsid w:val="5D1313F9"/>
    <w:rsid w:val="5E966CE8"/>
    <w:rsid w:val="713446AA"/>
    <w:rsid w:val="73957F4D"/>
    <w:rsid w:val="78F0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509</Words>
  <Characters>517</Characters>
  <Lines>0</Lines>
  <Paragraphs>0</Paragraphs>
  <TotalTime>2</TotalTime>
  <ScaleCrop>false</ScaleCrop>
  <LinksUpToDate>false</LinksUpToDate>
  <CharactersWithSpaces>611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2022-07-28T09:13:00Z</dcterms:created>
  <dc:creator>Yagami Light</dc:creator>
  <cp:lastModifiedBy>Administrator</cp:lastModifiedBy>
  <cp:lastPrinted>2022-09-26T07:08:11Z</cp:lastPrinted>
  <dcterms:modified xsi:type="dcterms:W3CDTF">2022-09-26T07:08:16Z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4AE51362001846E9BAFC90A6ECEBF429</vt:lpwstr>
  </property>
</Properties>
</file>