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5A" w:rsidRDefault="00241DF7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附件3：</w:t>
      </w:r>
    </w:p>
    <w:p w:rsidR="00470E5A" w:rsidRDefault="00241DF7">
      <w:pPr>
        <w:spacing w:line="560" w:lineRule="exact"/>
        <w:jc w:val="center"/>
        <w:rPr>
          <w:rFonts w:ascii="方正小标宋简体" w:eastAsia="方正小标宋简体"/>
          <w:sz w:val="40"/>
          <w:szCs w:val="36"/>
        </w:rPr>
      </w:pPr>
      <w:r>
        <w:rPr>
          <w:rFonts w:ascii="方正小标宋简体" w:eastAsia="方正小标宋简体" w:hint="eastAsia"/>
          <w:sz w:val="40"/>
          <w:szCs w:val="36"/>
        </w:rPr>
        <w:t>个人健康情况申报</w:t>
      </w:r>
      <w:proofErr w:type="gramStart"/>
      <w:r>
        <w:rPr>
          <w:rFonts w:ascii="方正小标宋简体" w:eastAsia="方正小标宋简体" w:hint="eastAsia"/>
          <w:sz w:val="40"/>
          <w:szCs w:val="36"/>
        </w:rPr>
        <w:t>暨承诺</w:t>
      </w:r>
      <w:proofErr w:type="gramEnd"/>
      <w:r>
        <w:rPr>
          <w:rFonts w:ascii="方正小标宋简体" w:eastAsia="方正小标宋简体" w:hint="eastAsia"/>
          <w:sz w:val="40"/>
          <w:szCs w:val="36"/>
        </w:rPr>
        <w:t>书</w:t>
      </w:r>
    </w:p>
    <w:p w:rsidR="00D1662F" w:rsidRDefault="00D1662F" w:rsidP="00D1662F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为有效预防新型冠状病毒感染的肺炎疫情，请如实填报下列情况，在相应的“□”内打“√”：</w:t>
      </w:r>
    </w:p>
    <w:p w:rsidR="00D1662F" w:rsidRDefault="00D1662F" w:rsidP="00D1662F">
      <w:pPr>
        <w:pBdr>
          <w:bottom w:val="single" w:sz="4" w:space="0" w:color="auto"/>
        </w:pBdr>
        <w:spacing w:line="520" w:lineRule="exact"/>
        <w:rPr>
          <w:rFonts w:ascii="仿宋_GB2312" w:eastAsia="仿宋_GB2312" w:hAnsi="楷体"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color w:val="000000"/>
          <w:sz w:val="32"/>
          <w:szCs w:val="32"/>
        </w:rPr>
        <w:t xml:space="preserve">姓名：                       性别：           </w:t>
      </w:r>
    </w:p>
    <w:p w:rsidR="00D1662F" w:rsidRDefault="00D1662F" w:rsidP="00D1662F">
      <w:pPr>
        <w:pBdr>
          <w:bottom w:val="single" w:sz="4" w:space="1" w:color="auto"/>
        </w:pBdr>
        <w:spacing w:line="520" w:lineRule="exact"/>
        <w:rPr>
          <w:rFonts w:ascii="仿宋_GB2312" w:eastAsia="仿宋_GB2312" w:hAnsi="楷体"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color w:val="000000"/>
          <w:sz w:val="32"/>
          <w:szCs w:val="32"/>
        </w:rPr>
        <w:t>身份证号：                   联系电话：</w:t>
      </w:r>
    </w:p>
    <w:p w:rsidR="00D1662F" w:rsidRDefault="00D1662F" w:rsidP="00D1662F">
      <w:pPr>
        <w:spacing w:line="520" w:lineRule="exact"/>
        <w:rPr>
          <w:rFonts w:ascii="仿宋_GB2312" w:eastAsia="仿宋_GB2312" w:hAnsi="方正仿宋_GBK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Ansi="方正仿宋_GBK" w:hint="eastAsia"/>
          <w:sz w:val="30"/>
          <w:szCs w:val="30"/>
        </w:rPr>
        <w:t>、</w:t>
      </w:r>
      <w:proofErr w:type="gramStart"/>
      <w:r>
        <w:rPr>
          <w:rFonts w:ascii="仿宋_GB2312" w:eastAsia="仿宋_GB2312" w:hAnsi="宋体" w:cs="宋体" w:hint="eastAsia"/>
          <w:color w:val="000000"/>
          <w:sz w:val="32"/>
          <w:szCs w:val="32"/>
        </w:rPr>
        <w:t>您近</w:t>
      </w:r>
      <w:proofErr w:type="gramEnd"/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7日内体温监测结果是否正常（低于37.3度）？ </w:t>
      </w:r>
    </w:p>
    <w:p w:rsidR="00D1662F" w:rsidRDefault="00D1662F" w:rsidP="00D1662F">
      <w:pPr>
        <w:spacing w:line="520" w:lineRule="exact"/>
        <w:jc w:val="righ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是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 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D1662F" w:rsidRDefault="00D1662F" w:rsidP="00D1662F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</w:t>
      </w:r>
      <w:proofErr w:type="gramStart"/>
      <w:r>
        <w:rPr>
          <w:rFonts w:ascii="仿宋_GB2312" w:eastAsia="仿宋_GB2312" w:hAnsi="宋体" w:cs="宋体" w:hint="eastAsia"/>
          <w:color w:val="000000"/>
          <w:sz w:val="32"/>
          <w:szCs w:val="32"/>
        </w:rPr>
        <w:t>您近期</w:t>
      </w:r>
      <w:proofErr w:type="gramEnd"/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是否出现发烧、咳嗽、胸闷等症状？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 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D1662F" w:rsidRDefault="00D1662F" w:rsidP="00D1662F">
      <w:pPr>
        <w:spacing w:line="520" w:lineRule="exact"/>
        <w:ind w:left="450" w:hangingChars="150" w:hanging="45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Ansi="方正仿宋_GBK" w:hint="eastAsia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您是否14天内有国内疫情中高风险地区旅居史或国（境）外旅居史？</w:t>
      </w:r>
      <w:r>
        <w:rPr>
          <w:rFonts w:ascii="仿宋_GB2312" w:eastAsia="仿宋_GB2312" w:hAnsi="方正仿宋_GBK" w:hint="eastAsia"/>
          <w:sz w:val="30"/>
          <w:szCs w:val="30"/>
        </w:rPr>
        <w:t xml:space="preserve">                            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是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□</w:t>
      </w:r>
    </w:p>
    <w:p w:rsidR="00D1662F" w:rsidRDefault="00D1662F" w:rsidP="00D1662F">
      <w:pPr>
        <w:spacing w:line="520" w:lineRule="exact"/>
        <w:ind w:left="300" w:hangingChars="100" w:hanging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4、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您是否14天内与来自国内疫情中高风险地区旅居史或国（境）外旅居史的人员有密切接触史？  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D1662F" w:rsidRDefault="00D1662F" w:rsidP="00D1662F">
      <w:pPr>
        <w:spacing w:line="520" w:lineRule="exact"/>
        <w:ind w:left="450" w:hangingChars="150" w:hanging="45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 w:hAnsi="方正仿宋_GBK" w:hint="eastAsia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您是否14天内与新冠肺炎确诊病例、疑似病例或无症状感染者有密切接触史？                </w:t>
      </w:r>
      <w:r>
        <w:rPr>
          <w:rFonts w:ascii="仿宋_GB2312" w:eastAsia="仿宋_GB2312" w:hAnsi="方正仿宋_GBK" w:hint="eastAsia"/>
          <w:sz w:val="30"/>
          <w:szCs w:val="30"/>
        </w:rPr>
        <w:t xml:space="preserve">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D1662F" w:rsidRDefault="00D1662F" w:rsidP="00D1662F">
      <w:pPr>
        <w:spacing w:line="520" w:lineRule="exact"/>
        <w:ind w:left="450" w:hangingChars="150" w:hanging="45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6、</w:t>
      </w:r>
      <w:r w:rsidRPr="00353CB8"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您是否已经完成第一针□、第二针□、加强针□ 疫苗接种？  </w:t>
      </w:r>
    </w:p>
    <w:p w:rsidR="00470E5A" w:rsidRPr="00D1662F" w:rsidRDefault="00470E5A">
      <w:pPr>
        <w:tabs>
          <w:tab w:val="left" w:pos="1050"/>
        </w:tabs>
        <w:spacing w:line="560" w:lineRule="exact"/>
        <w:rPr>
          <w:rFonts w:ascii="仿宋_GB2312" w:eastAsia="仿宋_GB2312" w:hAnsi="黑体"/>
          <w:b/>
          <w:sz w:val="32"/>
          <w:szCs w:val="32"/>
        </w:rPr>
      </w:pPr>
    </w:p>
    <w:p w:rsidR="00470E5A" w:rsidRDefault="00241DF7">
      <w:pPr>
        <w:tabs>
          <w:tab w:val="left" w:pos="1050"/>
        </w:tabs>
        <w:spacing w:line="560" w:lineRule="exact"/>
        <w:ind w:firstLineChars="200" w:firstLine="643"/>
        <w:rPr>
          <w:rFonts w:ascii="仿宋_GB2312" w:eastAsia="仿宋_GB2312" w:hAnsi="黑体"/>
          <w:b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本人承诺，以上信息填写均真实、完整、准确。</w:t>
      </w: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本</w:t>
      </w:r>
      <w:r>
        <w:rPr>
          <w:rFonts w:ascii="仿宋_GB2312" w:eastAsia="仿宋_GB2312" w:hAnsi="黑体" w:hint="eastAsia"/>
          <w:b/>
          <w:sz w:val="32"/>
          <w:szCs w:val="32"/>
        </w:rPr>
        <w:t>人</w:t>
      </w: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已知悉</w:t>
      </w:r>
      <w:r w:rsidR="00002BA2" w:rsidRPr="00002BA2">
        <w:rPr>
          <w:rFonts w:ascii="仿宋_GB2312" w:eastAsia="仿宋_GB2312" w:hAnsi="黑体" w:hint="eastAsia"/>
          <w:b/>
          <w:color w:val="000000"/>
          <w:sz w:val="32"/>
          <w:szCs w:val="32"/>
        </w:rPr>
        <w:t>南通市海门自然资源和规划局</w:t>
      </w: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公开招聘政府购买服务人员</w:t>
      </w:r>
      <w:bookmarkStart w:id="0" w:name="_GoBack"/>
      <w:bookmarkEnd w:id="0"/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公告中的防疫告知事项，并自愿承担相关责任。</w:t>
      </w:r>
      <w:r>
        <w:rPr>
          <w:rFonts w:ascii="仿宋_GB2312" w:eastAsia="仿宋_GB2312" w:hAnsi="黑体" w:hint="eastAsia"/>
          <w:b/>
          <w:sz w:val="32"/>
          <w:szCs w:val="32"/>
        </w:rPr>
        <w:t>对违反以上承诺所造成的后果，本人愿承担相应后果，接受有关处理。</w:t>
      </w:r>
    </w:p>
    <w:p w:rsidR="00470E5A" w:rsidRDefault="00470E5A">
      <w:pPr>
        <w:tabs>
          <w:tab w:val="left" w:pos="1050"/>
        </w:tabs>
        <w:spacing w:line="560" w:lineRule="exact"/>
        <w:ind w:firstLineChars="1550" w:firstLine="4960"/>
        <w:rPr>
          <w:rFonts w:ascii="仿宋_GB2312" w:eastAsia="仿宋_GB2312" w:hAnsi="方正仿宋_GBK"/>
          <w:sz w:val="32"/>
          <w:szCs w:val="32"/>
        </w:rPr>
      </w:pPr>
    </w:p>
    <w:p w:rsidR="00470E5A" w:rsidRDefault="00241DF7">
      <w:pPr>
        <w:tabs>
          <w:tab w:val="left" w:pos="1050"/>
        </w:tabs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方正仿宋_GBK" w:hint="eastAsia"/>
          <w:sz w:val="32"/>
          <w:szCs w:val="32"/>
        </w:rPr>
        <w:t>签名：</w:t>
      </w:r>
    </w:p>
    <w:p w:rsidR="00470E5A" w:rsidRDefault="00241DF7">
      <w:pPr>
        <w:tabs>
          <w:tab w:val="left" w:pos="1050"/>
        </w:tabs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Ansi="方正仿宋_GBK" w:hint="eastAsia"/>
          <w:sz w:val="32"/>
          <w:szCs w:val="32"/>
        </w:rPr>
        <w:t>年   月   日</w:t>
      </w:r>
    </w:p>
    <w:sectPr w:rsidR="00470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684" w:bottom="1440" w:left="168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3B" w:rsidRDefault="00BE523B">
      <w:r>
        <w:separator/>
      </w:r>
    </w:p>
  </w:endnote>
  <w:endnote w:type="continuationSeparator" w:id="0">
    <w:p w:rsidR="00BE523B" w:rsidRDefault="00BE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5A" w:rsidRDefault="00470E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5A" w:rsidRDefault="00470E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5A" w:rsidRDefault="00470E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3B" w:rsidRDefault="00BE523B">
      <w:r>
        <w:separator/>
      </w:r>
    </w:p>
  </w:footnote>
  <w:footnote w:type="continuationSeparator" w:id="0">
    <w:p w:rsidR="00BE523B" w:rsidRDefault="00BE5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5A" w:rsidRDefault="00470E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5A" w:rsidRDefault="00470E5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5A" w:rsidRDefault="00470E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93"/>
    <w:rsid w:val="00002BA2"/>
    <w:rsid w:val="00025969"/>
    <w:rsid w:val="00037043"/>
    <w:rsid w:val="00043A95"/>
    <w:rsid w:val="00071D8E"/>
    <w:rsid w:val="000B2304"/>
    <w:rsid w:val="001A6D4E"/>
    <w:rsid w:val="001C2D31"/>
    <w:rsid w:val="001F2FFB"/>
    <w:rsid w:val="00241DF7"/>
    <w:rsid w:val="002B148A"/>
    <w:rsid w:val="002B423A"/>
    <w:rsid w:val="002B4DBA"/>
    <w:rsid w:val="003318C5"/>
    <w:rsid w:val="00372949"/>
    <w:rsid w:val="0039746C"/>
    <w:rsid w:val="003A7B4D"/>
    <w:rsid w:val="003C7AC4"/>
    <w:rsid w:val="003E5861"/>
    <w:rsid w:val="003F0C2D"/>
    <w:rsid w:val="003F6B51"/>
    <w:rsid w:val="0042571E"/>
    <w:rsid w:val="00433B26"/>
    <w:rsid w:val="00470E5A"/>
    <w:rsid w:val="004A093D"/>
    <w:rsid w:val="004C6D12"/>
    <w:rsid w:val="004D182F"/>
    <w:rsid w:val="00561C13"/>
    <w:rsid w:val="005A441F"/>
    <w:rsid w:val="005C1D49"/>
    <w:rsid w:val="005E2303"/>
    <w:rsid w:val="00634158"/>
    <w:rsid w:val="006341AE"/>
    <w:rsid w:val="0065413E"/>
    <w:rsid w:val="00676607"/>
    <w:rsid w:val="006E08B9"/>
    <w:rsid w:val="006E5808"/>
    <w:rsid w:val="006F50EF"/>
    <w:rsid w:val="006F622D"/>
    <w:rsid w:val="006F6239"/>
    <w:rsid w:val="00724912"/>
    <w:rsid w:val="00740F93"/>
    <w:rsid w:val="007725CE"/>
    <w:rsid w:val="007B3262"/>
    <w:rsid w:val="007F35A7"/>
    <w:rsid w:val="007F4319"/>
    <w:rsid w:val="00805688"/>
    <w:rsid w:val="00836288"/>
    <w:rsid w:val="00855857"/>
    <w:rsid w:val="00867E65"/>
    <w:rsid w:val="008A23C8"/>
    <w:rsid w:val="008C1771"/>
    <w:rsid w:val="008D5AED"/>
    <w:rsid w:val="0090075E"/>
    <w:rsid w:val="00905730"/>
    <w:rsid w:val="009250C8"/>
    <w:rsid w:val="00980F53"/>
    <w:rsid w:val="009E5585"/>
    <w:rsid w:val="00A013BB"/>
    <w:rsid w:val="00A30C5A"/>
    <w:rsid w:val="00A43961"/>
    <w:rsid w:val="00A81766"/>
    <w:rsid w:val="00AD3AE6"/>
    <w:rsid w:val="00AD7A07"/>
    <w:rsid w:val="00AF6D0B"/>
    <w:rsid w:val="00B07B35"/>
    <w:rsid w:val="00B50D39"/>
    <w:rsid w:val="00B85765"/>
    <w:rsid w:val="00B8598A"/>
    <w:rsid w:val="00BD3A80"/>
    <w:rsid w:val="00BE523B"/>
    <w:rsid w:val="00C006A4"/>
    <w:rsid w:val="00C306FF"/>
    <w:rsid w:val="00C6136F"/>
    <w:rsid w:val="00C6273A"/>
    <w:rsid w:val="00C62875"/>
    <w:rsid w:val="00C83BC9"/>
    <w:rsid w:val="00C86CBD"/>
    <w:rsid w:val="00D0492C"/>
    <w:rsid w:val="00D1662F"/>
    <w:rsid w:val="00D47775"/>
    <w:rsid w:val="00D9172F"/>
    <w:rsid w:val="00DC3CE2"/>
    <w:rsid w:val="00E1483F"/>
    <w:rsid w:val="00E413E8"/>
    <w:rsid w:val="00E50468"/>
    <w:rsid w:val="00EB4C3E"/>
    <w:rsid w:val="00ED13EC"/>
    <w:rsid w:val="00F05026"/>
    <w:rsid w:val="00F15820"/>
    <w:rsid w:val="00F30BC0"/>
    <w:rsid w:val="00F636D7"/>
    <w:rsid w:val="00F77596"/>
    <w:rsid w:val="00FB471F"/>
    <w:rsid w:val="00FE7268"/>
    <w:rsid w:val="00FF4B9A"/>
    <w:rsid w:val="03C76D35"/>
    <w:rsid w:val="093F5AC4"/>
    <w:rsid w:val="0A3B2CDD"/>
    <w:rsid w:val="0D586C9E"/>
    <w:rsid w:val="0F1D64BF"/>
    <w:rsid w:val="12567182"/>
    <w:rsid w:val="15074271"/>
    <w:rsid w:val="17657E92"/>
    <w:rsid w:val="19414671"/>
    <w:rsid w:val="24227DF7"/>
    <w:rsid w:val="271801C3"/>
    <w:rsid w:val="286F606E"/>
    <w:rsid w:val="2C7A0AA1"/>
    <w:rsid w:val="2FD41AF9"/>
    <w:rsid w:val="30E1591E"/>
    <w:rsid w:val="321E67DB"/>
    <w:rsid w:val="37BF44F3"/>
    <w:rsid w:val="38CC3281"/>
    <w:rsid w:val="411A18A6"/>
    <w:rsid w:val="42F67A7B"/>
    <w:rsid w:val="4A61568A"/>
    <w:rsid w:val="57AF6375"/>
    <w:rsid w:val="59CD2D5C"/>
    <w:rsid w:val="5EA84B6D"/>
    <w:rsid w:val="61D42C5A"/>
    <w:rsid w:val="63297917"/>
    <w:rsid w:val="63845A43"/>
    <w:rsid w:val="6BE36947"/>
    <w:rsid w:val="6E241A4C"/>
    <w:rsid w:val="78225580"/>
    <w:rsid w:val="795B0F50"/>
    <w:rsid w:val="7C426641"/>
    <w:rsid w:val="7F9A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300" w:lineRule="exact"/>
      <w:ind w:firstLineChars="200" w:firstLine="420"/>
    </w:pPr>
    <w:rPr>
      <w:rFonts w:ascii="宋体" w:eastAsia="宋体" w:hAnsi="宋体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qFormat/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正文文本缩进 Char"/>
    <w:basedOn w:val="a0"/>
    <w:link w:val="a3"/>
    <w:qFormat/>
    <w:rPr>
      <w:rFonts w:ascii="宋体" w:eastAsia="宋体" w:hAnsi="宋体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300" w:lineRule="exact"/>
      <w:ind w:firstLineChars="200" w:firstLine="420"/>
    </w:pPr>
    <w:rPr>
      <w:rFonts w:ascii="宋体" w:eastAsia="宋体" w:hAnsi="宋体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qFormat/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正文文本缩进 Char"/>
    <w:basedOn w:val="a0"/>
    <w:link w:val="a3"/>
    <w:qFormat/>
    <w:rPr>
      <w:rFonts w:ascii="宋体" w:eastAsia="宋体" w:hAnsi="宋体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Company>Sky123.Org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袁凯娟</dc:creator>
  <cp:lastModifiedBy>微软用户</cp:lastModifiedBy>
  <cp:revision>8</cp:revision>
  <cp:lastPrinted>2020-08-21T08:07:00Z</cp:lastPrinted>
  <dcterms:created xsi:type="dcterms:W3CDTF">2021-07-29T07:37:00Z</dcterms:created>
  <dcterms:modified xsi:type="dcterms:W3CDTF">2022-02-17T01:44:00Z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C8C4D408310F44589EEC4C76D34FE0D5</vt:lpwstr>
  </property>
</Properties>
</file>