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附件2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离校未就业的高校毕业生报考承诺书</w:t>
      </w:r>
    </w:p>
    <w:p>
      <w:pPr>
        <w:spacing w:line="540" w:lineRule="exact"/>
        <w:rPr>
          <w:rFonts w:ascii="???????" w:hAnsi="???????" w:cs="???????"/>
          <w:b/>
          <w:bCs/>
          <w:color w:val="000000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我已仔细阅读《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漳州高新区区属国有企业公开招聘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工作人员公告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》，本人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属于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以下第（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）项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对象，符合报考“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仅限应届毕业生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”岗位条件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离校未就业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t>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年、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shd w:val="clear" w:color="auto" w:fill="FFFFFF"/>
        </w:rPr>
        <w:t>毕业并取得学历（学位）证书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的高校毕业生，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shd w:val="clear" w:color="auto" w:fill="FFFFFF"/>
        </w:rPr>
        <w:t>档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案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关系仍保留在原毕业学校，或保留在各级毕业生就业主管部门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毕业生就业指导服务中心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、各级人才交流服务机构和各级公共就业服务机构。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在国（境）外教学科研机构学习，与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国（境）内普通高校毕业生同期毕业，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离校未就业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留学毕业生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本人郑重承诺：提供的个人信息、证件材料等均真实、准确，并学习了解《事业单位公开招聘违纪违规行为处理规定》（人社部令第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号），对因提供有关信息证件不真实或违反有关纪律规定所造成的后果，本人自愿承担包括取消聘用资格、纳入诚信记录等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在内的相应责任。</w:t>
      </w:r>
    </w:p>
    <w:p>
      <w:pPr>
        <w:spacing w:line="54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本人签名：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jc w:val="left"/>
        <w:rPr>
          <w:rFonts w:hint="default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身份证号码：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填写日期：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                    </w:t>
      </w:r>
    </w:p>
    <w:p>
      <w:pPr>
        <w:spacing w:line="54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586DE"/>
    <w:multiLevelType w:val="singleLevel"/>
    <w:tmpl w:val="9D158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MzQ1ZTQ2MDcwMzFlZDhlYTVjODgzYzQ4NjVjMmQifQ=="/>
  </w:docVars>
  <w:rsids>
    <w:rsidRoot w:val="5DFD27A3"/>
    <w:rsid w:val="089815F2"/>
    <w:rsid w:val="0B592564"/>
    <w:rsid w:val="0D3D2BEE"/>
    <w:rsid w:val="117139F9"/>
    <w:rsid w:val="2ED76B93"/>
    <w:rsid w:val="3F2F7609"/>
    <w:rsid w:val="5DFD27A3"/>
    <w:rsid w:val="6B885F85"/>
    <w:rsid w:val="7C3A4C28"/>
    <w:rsid w:val="7E8B1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383</Characters>
  <Lines>0</Lines>
  <Paragraphs>0</Paragraphs>
  <TotalTime>1</TotalTime>
  <ScaleCrop>false</ScaleCrop>
  <LinksUpToDate>false</LinksUpToDate>
  <CharactersWithSpaces>433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2020-08-10T12:52:00Z</dcterms:created>
  <dc:creator>NJ</dc:creator>
  <cp:lastModifiedBy>小惠惠</cp:lastModifiedBy>
  <cp:lastPrinted>2021-06-25T02:31:00Z</cp:lastPrinted>
  <dcterms:modified xsi:type="dcterms:W3CDTF">2022-09-05T08:09:02Z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E25A37BE82E94E8FBDA2732B78624287</vt:lpwstr>
  </property>
</Properties>
</file>