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2022年澄迈县公办幼儿园招聘员额人员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政审材料清单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一、思想品德鉴定意见原件一份（附件2）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二、学历学位证书原件及复印件一份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一）</w:t>
      </w:r>
      <w:r>
        <w:rPr>
          <w:rFonts w:hint="eastAsia" w:ascii="楷体" w:hAnsi="楷体" w:eastAsia="楷体" w:cs="楷体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教师和教辅岗位</w:t>
      </w:r>
      <w:r>
        <w:rPr>
          <w:rFonts w:hint="eastAsia" w:ascii="楷体" w:hAnsi="楷体" w:eastAsia="楷体" w:cs="楷体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报考教师和教辅岗位的提供大专及以上且专业为学前教育（幼儿教育或幼师）的学历证书；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（二）保育员岗位。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报考保育员岗位的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大专及以上学历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且专业为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学前教育（幼儿教育、幼师、保育员）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的学历证书；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（三）校医岗位。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报考校医岗位的提供大专及以上且专业为临床医学、中西医临床医学、中医学、护理学（护理专业）或药学专业的学历证书；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（四）财务岗位。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报考财务岗位的提供专及以上学历且专业为会计、会计学或财务管理的学历证书。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三、资格证件原件及复印件一份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（一）教师和教辅岗位。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教师和教辅岗位的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幼儿园教师资格证书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（二）保育员岗位。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报考保育员岗位的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保育员职业资格证书或保育师职业技能等级证书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（三）校医岗位。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报考校医岗位的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</w:rPr>
        <w:t>医师执业资格证书或护士执业资格证书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（四）财务岗位。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0D0D"/>
          <w:spacing w:val="0"/>
          <w:sz w:val="32"/>
          <w:szCs w:val="32"/>
          <w:highlight w:val="none"/>
          <w:shd w:val="clear" w:fill="FFFFFF"/>
          <w:lang w:val="en-US" w:eastAsia="zh-CN"/>
        </w:rPr>
        <w:t>报考财务岗位的提供会计从业资格及以上证书。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四、普通话证书原件及复印件一份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报考教师和教辅岗位的提供二乙及以上普通话等级证书，报考保育员岗位的提供三甲及以上普通话等级证书，报考财务岗位不需提供此项；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五、身份证原件及复印件一份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请于</w:t>
      </w:r>
      <w:r>
        <w:rPr>
          <w:rFonts w:hint="eastAsia" w:ascii="仿宋_GB2312" w:hAnsi="仿宋_GB2312" w:eastAsia="仿宋_GB2312" w:cs="仿宋_GB2312"/>
          <w:color w:val="auto"/>
          <w:spacing w:val="2"/>
          <w:kern w:val="2"/>
          <w:sz w:val="32"/>
          <w:szCs w:val="32"/>
          <w:highlight w:val="yellow"/>
          <w:lang w:val="en-US" w:eastAsia="zh-CN"/>
        </w:rPr>
        <w:t>9月29日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将以上材料交给澄迈县教育局人事岗工作人员，逾期未提供以上材料者，视同自动放弃录用资格。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WZlNzk3NzJmZWQ0OTU4YjhlNTUyZWZiNmMwMGEifQ=="/>
  </w:docVars>
  <w:rsids>
    <w:rsidRoot w:val="00000000"/>
    <w:rsid w:val="01041433"/>
    <w:rsid w:val="02E62FD5"/>
    <w:rsid w:val="04DD3DE2"/>
    <w:rsid w:val="09DD5621"/>
    <w:rsid w:val="0DCB12A6"/>
    <w:rsid w:val="0E9B54FF"/>
    <w:rsid w:val="110F2A5A"/>
    <w:rsid w:val="12D016E4"/>
    <w:rsid w:val="1620092E"/>
    <w:rsid w:val="16D451C7"/>
    <w:rsid w:val="1707000B"/>
    <w:rsid w:val="1AD474B4"/>
    <w:rsid w:val="1C220782"/>
    <w:rsid w:val="1D706FEA"/>
    <w:rsid w:val="1F565FF1"/>
    <w:rsid w:val="20254B8F"/>
    <w:rsid w:val="298F1421"/>
    <w:rsid w:val="2A944F41"/>
    <w:rsid w:val="2B78519F"/>
    <w:rsid w:val="2DC4762A"/>
    <w:rsid w:val="2ECB2EFB"/>
    <w:rsid w:val="2EFE2123"/>
    <w:rsid w:val="34381A30"/>
    <w:rsid w:val="35C12962"/>
    <w:rsid w:val="37BC1821"/>
    <w:rsid w:val="39047736"/>
    <w:rsid w:val="392B475C"/>
    <w:rsid w:val="399A3CE9"/>
    <w:rsid w:val="40274F41"/>
    <w:rsid w:val="42446DF5"/>
    <w:rsid w:val="42A859D5"/>
    <w:rsid w:val="46AE441F"/>
    <w:rsid w:val="49EA2030"/>
    <w:rsid w:val="4B9870C9"/>
    <w:rsid w:val="50FE43D2"/>
    <w:rsid w:val="527E1EAF"/>
    <w:rsid w:val="53D63625"/>
    <w:rsid w:val="55C26AFB"/>
    <w:rsid w:val="562315B7"/>
    <w:rsid w:val="58900246"/>
    <w:rsid w:val="607567FE"/>
    <w:rsid w:val="614B17F2"/>
    <w:rsid w:val="61F03673"/>
    <w:rsid w:val="66342A5D"/>
    <w:rsid w:val="699657AA"/>
    <w:rsid w:val="6ECE341F"/>
    <w:rsid w:val="718E47EB"/>
    <w:rsid w:val="73C735CE"/>
    <w:rsid w:val="7AA408AB"/>
    <w:rsid w:val="7B1D19B6"/>
    <w:rsid w:val="7D115221"/>
    <w:rsid w:val="7DB73CAC"/>
    <w:rsid w:val="7E132941"/>
    <w:rsid w:val="7F9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565</Characters>
  <Lines>0</Lines>
  <Paragraphs>0</Paragraphs>
  <TotalTime>6</TotalTime>
  <ScaleCrop>false</ScaleCrop>
  <LinksUpToDate>false</LinksUpToDate>
  <CharactersWithSpaces>565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Administrator</cp:lastModifiedBy>
  <dcterms:modified xsi:type="dcterms:W3CDTF">2022-09-25T04:18:51Z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437BBCD9BCEC4BA497A87FE815743A43</vt:lpwstr>
  </property>
</Properties>
</file>