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诚信报考承诺书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/>
          <w:lang w:val="en-US" w:eastAsia="zh-CN"/>
        </w:rPr>
        <w:t>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/>
          <w:lang w:val="en-US" w:eastAsia="zh-CN"/>
        </w:rPr>
        <w:t>____________________________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，本次参加</w:t>
      </w:r>
      <w:r>
        <w:rPr>
          <w:rFonts w:hint="eastAsia"/>
          <w:lang w:val="en-US" w:eastAsia="zh-CN"/>
        </w:rPr>
        <w:t>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年福清市事业单位公开招聘工作人员考试，报考</w:t>
      </w:r>
      <w:r>
        <w:rPr>
          <w:rFonts w:hint="eastAsia"/>
          <w:lang w:val="en-US" w:eastAsia="zh-CN"/>
        </w:rPr>
        <w:t>______________________________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（单位）</w:t>
      </w:r>
      <w:r>
        <w:rPr>
          <w:rFonts w:hint="eastAsia"/>
          <w:lang w:val="en-US" w:eastAsia="zh-CN"/>
        </w:rPr>
        <w:t>__________________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(岗位)，准考证号</w:t>
      </w:r>
      <w:r>
        <w:rPr>
          <w:rFonts w:hint="eastAsia"/>
          <w:lang w:val="en-US" w:eastAsia="zh-CN"/>
        </w:rPr>
        <w:t>_______________________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本人知道，曾通过享受政策待遇，被录（聘）用为机关事业单位编制内工作人员的，不得报考专门岗位。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符合招聘公告及报考岗位条件要求，且不属于本次招聘公告所列不得报考对象。本人对提交的信息和相关证明材料真实性、准确性负责。凡弄虚作假、恶意报考的，自愿放弃考试资格或聘用资格并按有关规定承担相应责任。本人承诺于面试当天报到时提供考试前48小时内新冠病毒核酸检测阴性证明。若面试报到时因未能提供导致无法参加面试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  <w:r>
        <w:rPr>
          <w:rFonts w:hint="eastAsia"/>
          <w:lang w:val="en-US" w:eastAsia="zh-CN"/>
        </w:rPr>
        <w:t>________________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（签名）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____________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/>
          <w:lang w:val="en-US" w:eastAsia="zh-CN"/>
        </w:rPr>
        <w:t>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  <w:r>
        <w:rPr>
          <w:rFonts w:hint="eastAsia"/>
          <w:lang w:val="en-US" w:eastAsia="zh-CN"/>
        </w:rPr>
        <w:t>__________________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21487"/>
    <w:rsid w:val="0E1517AE"/>
    <w:rsid w:val="15DB0839"/>
    <w:rsid w:val="208F25B3"/>
    <w:rsid w:val="27384CE9"/>
    <w:rsid w:val="3B5B7527"/>
    <w:rsid w:val="49FC2C1A"/>
    <w:rsid w:val="5F621487"/>
    <w:rsid w:val="610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fqrsj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2022-09-23T08:52:00Z</dcterms:created>
  <dc:creator>dell</dc:creator>
  <cp:lastModifiedBy>dell</cp:lastModifiedBy>
  <dcterms:modified xsi:type="dcterms:W3CDTF">2022-09-24T23:11:03Z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