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应聘诚信承诺书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我已仔细阅读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_________________________________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公告，清楚并理解其内容。在此我郑重承诺：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一、自觉遵守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_________________________________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公告的有关规定，服从安排，不舞弊或协助他人舞弊；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三、认真履行应聘人员的各项义务；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四、不弄虚作假，不伪造、不使用假证明、假证书等；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五、我保证符合招聘公告及招聘岗位要求的资格条件，对违反以上承诺所造成的后果，本人自愿承担相应责任。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40" w:lineRule="exact"/>
        <w:ind w:firstLine="4137" w:firstLineChars="1293"/>
        <w:rPr>
          <w:rFonts w:hint="eastAsia" w:ascii="Times New Roman" w:hAnsi="Times New Roman" w:eastAsia="方正仿宋简体" w:cs="Times New Roman"/>
          <w:i/>
          <w:i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签名：</w:t>
      </w:r>
      <w:r>
        <w:rPr>
          <w:rFonts w:hint="eastAsia" w:eastAsia="方正仿宋简体" w:cs="Times New Roman"/>
          <w:i/>
          <w:iCs/>
          <w:sz w:val="32"/>
          <w:szCs w:val="32"/>
          <w:lang w:eastAsia="zh-CN"/>
        </w:rPr>
        <w:t>（手写签字并按手印）</w:t>
      </w:r>
    </w:p>
    <w:p>
      <w:pPr>
        <w:spacing w:line="540" w:lineRule="exact"/>
        <w:ind w:firstLine="4137" w:firstLineChars="1293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40" w:lineRule="exact"/>
        <w:ind w:firstLine="4137" w:firstLineChars="1293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日期：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D35D071-6DDA-4D3D-9A7C-8710A26B8133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491417-C724-46A9-9859-B5F2D52ED7D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M3NjQ2Y2U0ZThkYmEwYjFkYzQzYTcyNjYzM2MifQ=="/>
  </w:docVars>
  <w:rsids>
    <w:rsidRoot w:val="45055CCB"/>
    <w:rsid w:val="07E56590"/>
    <w:rsid w:val="450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290</Characters>
  <Lines>0</Lines>
  <Paragraphs>0</Paragraphs>
  <TotalTime>1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2022-06-13T09:10:00Z</dcterms:created>
  <dc:creator>yzj0784</dc:creator>
  <cp:lastModifiedBy>yzj0784</cp:lastModifiedBy>
  <dcterms:modified xsi:type="dcterms:W3CDTF">2022-06-15T08:28:52Z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1DE0C8DA34D745AEB471BCD2BD6AA776</vt:lpwstr>
  </property>
</Properties>
</file>