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：</w:t>
      </w:r>
    </w:p>
    <w:p>
      <w:pPr>
        <w:spacing w:line="460" w:lineRule="exact"/>
        <w:jc w:val="center"/>
        <w:rPr>
          <w:rFonts w:hint="eastAsia" w:ascii="黑体" w:eastAsia="黑体"/>
          <w:color w:val="auto"/>
          <w:sz w:val="44"/>
          <w:szCs w:val="44"/>
        </w:rPr>
      </w:pPr>
      <w:r>
        <w:rPr>
          <w:rFonts w:hint="eastAsia" w:ascii="黑体" w:eastAsia="黑体"/>
          <w:color w:val="auto"/>
          <w:sz w:val="44"/>
          <w:szCs w:val="44"/>
          <w:lang w:eastAsia="zh-CN"/>
        </w:rPr>
        <w:t>考生诚信报考</w:t>
      </w:r>
      <w:r>
        <w:rPr>
          <w:rFonts w:hint="eastAsia" w:ascii="黑体" w:eastAsia="黑体"/>
          <w:color w:val="auto"/>
          <w:sz w:val="44"/>
          <w:szCs w:val="44"/>
        </w:rPr>
        <w:t>承诺书</w:t>
      </w:r>
    </w:p>
    <w:p>
      <w:pPr>
        <w:spacing w:line="460" w:lineRule="exact"/>
        <w:jc w:val="center"/>
        <w:rPr>
          <w:rFonts w:hint="eastAsia" w:ascii="黑体" w:eastAsia="黑体"/>
          <w:color w:val="auto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姓名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准考证号码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，参加20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年福州市事业单位公开招聘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工作人员考试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，报考福州市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代码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位（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岗位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代码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郑重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本人符合招聘公告及报考岗位条件要求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，且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不属于本次招聘公告所列不得报考对象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对提交的信息和相关证明材料真实性、准确性负责。凡弄虚作假、恶意报考的，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自愿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放弃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考试资格或聘用资格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并按有关规定承担相应责任。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本人承诺于面试当天报到时提供考试前48小时内新冠病毒核酸检测阴性证明。若面试报到时因未能提供导致无法参加面试的，后果自负。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2、在职报考者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若未能在面试资格复审时提供单位同意报考证明，承诺将在2022年11月30日前提供同意报考证明、同意辞职或已解除聘用（劳动）合同的证明；若未能按时提供，本人自愿放弃本次考试聘用资格。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3、其他需说明的事项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（可填写无）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承诺人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签字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5DCD17AA"/>
    <w:rsid w:val="5DCD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2022-09-23T13:31:00Z</dcterms:created>
  <dc:creator>  东方叔叔。</dc:creator>
  <cp:lastModifiedBy>  东方叔叔。</cp:lastModifiedBy>
  <dcterms:modified xsi:type="dcterms:W3CDTF">2022-09-23T13:31:31Z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AB7386CDA3244097AFF0D294539AFE5F</vt:lpwstr>
  </property>
</Properties>
</file>