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ˎ̥" w:hAnsi="ˎ̥"/>
          <w:b/>
          <w:sz w:val="32"/>
          <w:szCs w:val="32"/>
        </w:rPr>
      </w:pPr>
      <w:bookmarkStart w:id="0" w:name="_GoBack"/>
      <w:r>
        <w:rPr>
          <w:rFonts w:hint="eastAsia" w:ascii="ˎ̥" w:hAnsi="ˎ̥"/>
          <w:b/>
          <w:sz w:val="32"/>
          <w:szCs w:val="32"/>
        </w:rPr>
        <w:t>浙江工业大学之江学院辅导员岗位应聘表</w:t>
      </w:r>
    </w:p>
    <w:bookmarkEnd w:id="0"/>
    <w:p>
      <w:pPr>
        <w:adjustRightInd w:val="0"/>
        <w:snapToGrid w:val="0"/>
        <w:jc w:val="center"/>
        <w:rPr>
          <w:rFonts w:hint="eastAsia" w:ascii="ˎ̥" w:hAnsi="ˎ̥"/>
          <w:b/>
          <w:sz w:val="32"/>
          <w:szCs w:val="32"/>
        </w:rPr>
      </w:pPr>
    </w:p>
    <w:tbl>
      <w:tblPr>
        <w:tblStyle w:val="2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80"/>
        <w:gridCol w:w="900"/>
        <w:gridCol w:w="951"/>
        <w:gridCol w:w="912"/>
        <w:gridCol w:w="1552"/>
        <w:gridCol w:w="835"/>
        <w:gridCol w:w="82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姓  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民  族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性 别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状况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近期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  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  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面貌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应届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身份证号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籍  贯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出生年月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毕业院校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本  科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专  业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研究生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专  业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通讯地址及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手机号码</w:t>
            </w:r>
          </w:p>
        </w:tc>
        <w:tc>
          <w:tcPr>
            <w:tcW w:w="37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  <w:highlight w:val="none"/>
              </w:rPr>
              <w:t>应聘岗位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  <w:lang w:val="en-US" w:eastAsia="zh-CN"/>
              </w:rPr>
              <w:t>最高学历最后取得时间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  <w:lang w:val="en-US" w:eastAsia="zh-CN"/>
              </w:rPr>
              <w:t>最高学位最后取得时间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曾任主要学生干部情况（包括本科期间）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学习、工作简历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ind w:firstLine="945" w:firstLineChars="450"/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社会实践、志愿服务经历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获奖情况</w:t>
            </w:r>
          </w:p>
        </w:tc>
        <w:tc>
          <w:tcPr>
            <w:tcW w:w="829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left="810" w:hanging="810" w:hangingChars="4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备注：1．面试时携带身份证、毕业证书和学位证书、主要学生干部经历证明材料及其它获奖证书原件及复印件一套。 </w:t>
      </w:r>
    </w:p>
    <w:p>
      <w:pPr>
        <w:ind w:left="816" w:leftChars="260" w:hanging="270" w:hanging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2．应聘表填写内容限在1页范围之内。</w:t>
      </w:r>
    </w:p>
    <w:p/>
    <w:sectPr>
      <w:pgSz w:w="11906" w:h="16838"/>
      <w:pgMar w:top="1134" w:right="1531" w:bottom="85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NmUwN2E5MTg4NzYyODBkNGNlMmIwYWM2MDU1NzYifQ=="/>
  </w:docVars>
  <w:rsids>
    <w:rsidRoot w:val="08847704"/>
    <w:rsid w:val="088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2022-09-20T07:19:00Z</dcterms:created>
  <dc:creator>周彩鑫</dc:creator>
  <cp:lastModifiedBy>周彩鑫</cp:lastModifiedBy>
  <dcterms:modified xsi:type="dcterms:W3CDTF">2022-09-20T07:19:39Z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A46523B5B4DA4F1BBF36466947311D4A</vt:lpwstr>
  </property>
</Properties>
</file>