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方正小标宋简体" w:hAnsi="宋体" w:eastAsia="方正小标宋简体" w:cs="宋体"/>
          <w:color w:val="000000"/>
          <w:kern w:val="2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2"/>
          <w:sz w:val="21"/>
          <w:szCs w:val="21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等线" w:eastAsia="方正小标宋简体" w:cs="宋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color w:val="000000"/>
          <w:kern w:val="2"/>
          <w:sz w:val="36"/>
          <w:szCs w:val="36"/>
          <w:shd w:val="clear" w:color="auto" w:fill="FFFFFF"/>
          <w:lang w:val="en-US" w:eastAsia="zh-CN"/>
        </w:rPr>
        <w:t>鄯善县卫生系统2022年面向社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2"/>
          <w:sz w:val="36"/>
          <w:szCs w:val="36"/>
          <w:shd w:val="clear" w:color="auto" w:fill="FFFFFF"/>
          <w:lang w:val="en-US" w:eastAsia="zh-CN"/>
        </w:rPr>
        <w:t>会公开招聘核酸检测工作人员政审表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690"/>
        <w:gridCol w:w="650"/>
        <w:gridCol w:w="743"/>
        <w:gridCol w:w="423"/>
        <w:gridCol w:w="134"/>
        <w:gridCol w:w="680"/>
        <w:gridCol w:w="1201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户籍所在地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照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年月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  <w:lang w:val="en-US"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状况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46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家庭详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细地址</w:t>
            </w:r>
          </w:p>
        </w:tc>
        <w:tc>
          <w:tcPr>
            <w:tcW w:w="830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名</w:t>
            </w: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（从初中开始填写）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奖 惩 情 况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原工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作单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位或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意见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负责人（签名）：       单位（盖章）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0" w:firstLineChars="900"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户口              所在              地派              出所               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负责人（签名）：      单位（盖章）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00" w:firstLineChars="700"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意见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负责人（签名）：       单位（盖章）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         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负责人（签名）：      单位（盖章）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     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3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</w:tbl>
    <w:p/>
    <w:sectPr>
      <w:pgSz w:w="11906" w:h="16838"/>
      <w:pgMar w:top="1021" w:right="1135" w:bottom="1021" w:left="113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ODU4ZmFhOGVhNzhhNmYwNWVlOWY5NzZjMmI3NDUifQ=="/>
  </w:docVars>
  <w:rsids>
    <w:rsidRoot w:val="00000000"/>
    <w:rsid w:val="0F4C70EE"/>
    <w:rsid w:val="628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字符"/>
    <w:basedOn w:val="4"/>
    <w:link w:val="2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272</Characters>
  <Paragraphs>122</Paragraphs>
  <TotalTime>0</TotalTime>
  <ScaleCrop>false</ScaleCrop>
  <LinksUpToDate>false</LinksUpToDate>
  <CharactersWithSpaces>453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2022-09-19T07:16:00Z</dcterms:created>
  <dc:creator>Lenovo</dc:creator>
  <cp:lastModifiedBy>li</cp:lastModifiedBy>
  <dcterms:modified xsi:type="dcterms:W3CDTF">2010-12-31T16:58:32Z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1077DFCCDA514427A39A15922F23AB14</vt:lpwstr>
  </property>
</Properties>
</file>