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1B715F" w:rsidRDefault="00153BA6" w:rsidP="00153BA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1B715F">
        <w:rPr>
          <w:rFonts w:ascii="黑体" w:eastAsia="黑体" w:hAnsi="黑体" w:hint="eastAsia"/>
          <w:sz w:val="32"/>
          <w:szCs w:val="32"/>
        </w:rPr>
        <w:t>附件2</w:t>
      </w:r>
    </w:p>
    <w:p w:rsidR="002642F6" w:rsidRPr="00153BA6" w:rsidRDefault="002642F6" w:rsidP="006E6EDB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53BA6">
        <w:rPr>
          <w:rFonts w:ascii="方正小标宋简体" w:eastAsia="方正小标宋简体" w:hint="eastAsia"/>
          <w:sz w:val="36"/>
          <w:szCs w:val="36"/>
        </w:rPr>
        <w:t>体检注意事项</w:t>
      </w:r>
    </w:p>
    <w:p w:rsidR="0035461E" w:rsidRPr="006E6EDB" w:rsidRDefault="0035461E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D05864" w:rsidRPr="006E6EDB">
        <w:rPr>
          <w:rFonts w:ascii="仿宋_GB2312" w:eastAsia="仿宋_GB2312" w:hAnsi="仿宋_GB2312" w:cs="仿宋_GB2312" w:hint="eastAsia"/>
          <w:sz w:val="30"/>
          <w:szCs w:val="30"/>
        </w:rPr>
        <w:t>申请人请随带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身份证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、一张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近期一寸免冠彩色照片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（与网上申报上传照片同版）、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《福建省教师资格申请人员体检表》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int="eastAsia"/>
          <w:sz w:val="30"/>
          <w:szCs w:val="30"/>
        </w:rPr>
        <w:t>4.体检费用由申请人自理。</w:t>
      </w:r>
    </w:p>
    <w:p w:rsidR="0035461E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注意事项：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（1）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（2）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（3）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（4）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视力不能达到4.8以上者请自备能将视力矫正到4.8的眼镜，用于检测矫正视力；</w:t>
      </w:r>
    </w:p>
    <w:p w:rsidR="0035461E" w:rsidRPr="0035461E" w:rsidRDefault="0035461E" w:rsidP="006E6EDB">
      <w:pPr>
        <w:spacing w:line="5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参加体检的申请人应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E2" w:rsidRDefault="00D127E2" w:rsidP="0035461E">
      <w:r>
        <w:separator/>
      </w:r>
    </w:p>
  </w:endnote>
  <w:endnote w:type="continuationSeparator" w:id="1">
    <w:p w:rsidR="00D127E2" w:rsidRDefault="00D127E2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E2" w:rsidRDefault="00D127E2" w:rsidP="0035461E">
      <w:r>
        <w:separator/>
      </w:r>
    </w:p>
  </w:footnote>
  <w:footnote w:type="continuationSeparator" w:id="1">
    <w:p w:rsidR="00D127E2" w:rsidRDefault="00D127E2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153BA6"/>
    <w:rsid w:val="00156F0B"/>
    <w:rsid w:val="00177261"/>
    <w:rsid w:val="001B715F"/>
    <w:rsid w:val="002071DD"/>
    <w:rsid w:val="00244CCA"/>
    <w:rsid w:val="002642F6"/>
    <w:rsid w:val="002F5D42"/>
    <w:rsid w:val="0035461E"/>
    <w:rsid w:val="004A3430"/>
    <w:rsid w:val="0053724B"/>
    <w:rsid w:val="006E6EDB"/>
    <w:rsid w:val="00B017B0"/>
    <w:rsid w:val="00C335DB"/>
    <w:rsid w:val="00D05864"/>
    <w:rsid w:val="00D127E2"/>
    <w:rsid w:val="00DB15A5"/>
    <w:rsid w:val="00EA1BB3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2021-04-21T08:14:00Z</cp:lastPrinted>
  <dcterms:created xsi:type="dcterms:W3CDTF">2021-05-07T07:18:00Z</dcterms:created>
  <dcterms:modified xsi:type="dcterms:W3CDTF">2021-05-07T07:18:00Z</dcterms:modified>
</cp:coreProperties>
</file>