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pacing w:val="-2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pacing w:val="-20"/>
          <w:sz w:val="28"/>
          <w:szCs w:val="28"/>
          <w:lang w:eastAsia="zh-CN"/>
        </w:rPr>
        <w:t>附件：</w:t>
      </w:r>
    </w:p>
    <w:p>
      <w:pPr>
        <w:adjustRightInd w:val="0"/>
        <w:snapToGrid w:val="0"/>
        <w:spacing w:afterLines="50" w:line="400" w:lineRule="exact"/>
        <w:jc w:val="center"/>
        <w:rPr>
          <w:rFonts w:hint="eastAsia" w:ascii="方正仿宋简体" w:hAnsi="方正仿宋简体" w:eastAsia="方正仿宋简体" w:cs="方正仿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北仑区总工会公开招聘社会化职业化工会工作者报名登记表</w:t>
      </w:r>
    </w:p>
    <w:tbl>
      <w:tblPr>
        <w:tblStyle w:val="2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916"/>
        <w:gridCol w:w="187"/>
        <w:gridCol w:w="773"/>
        <w:gridCol w:w="366"/>
        <w:gridCol w:w="879"/>
        <w:gridCol w:w="212"/>
        <w:gridCol w:w="898"/>
        <w:gridCol w:w="85"/>
        <w:gridCol w:w="165"/>
        <w:gridCol w:w="805"/>
        <w:gridCol w:w="466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  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 别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月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 贯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作时间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职 称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 历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毕业院校及专业</w:t>
            </w: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现工作单位及职务</w:t>
            </w:r>
          </w:p>
        </w:tc>
        <w:tc>
          <w:tcPr>
            <w:tcW w:w="333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 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 话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手机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333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固定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身份证号</w:t>
            </w:r>
          </w:p>
        </w:tc>
        <w:tc>
          <w:tcPr>
            <w:tcW w:w="3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历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及主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要社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系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工作单位及职务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（就读学校及专业）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配偶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子（女）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区县（市）总工会资格审查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结果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复审意见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备注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报考人员需真实、详细填写登记表内容。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家庭成员及主要社会关系填写对象主要有配偶、子女、父母，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退休或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去世的注明。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3.A4</w:t>
      </w: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纸打印，一式一份。</w:t>
      </w: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4ZDU3ZTE2ZGU3OTFiZjhjN2NhNDQyMDJhZjFmZTcifQ=="/>
  </w:docVars>
  <w:rsids>
    <w:rsidRoot w:val="00F20138"/>
    <w:rsid w:val="00040611"/>
    <w:rsid w:val="004400B9"/>
    <w:rsid w:val="00F20138"/>
    <w:rsid w:val="05BF05E1"/>
    <w:rsid w:val="225002E5"/>
    <w:rsid w:val="22617244"/>
    <w:rsid w:val="31295DC4"/>
    <w:rsid w:val="37E85A26"/>
    <w:rsid w:val="3C814E4B"/>
    <w:rsid w:val="472F4CA9"/>
    <w:rsid w:val="49153228"/>
    <w:rsid w:val="4D332077"/>
    <w:rsid w:val="5732300E"/>
    <w:rsid w:val="74B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3094</Words>
  <Characters>3369</Characters>
  <Lines>25</Lines>
  <Paragraphs>7</Paragraphs>
  <TotalTime>4</TotalTime>
  <ScaleCrop>false</ScaleCrop>
  <LinksUpToDate>false</LinksUpToDate>
  <CharactersWithSpaces>3571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2022-09-14T01:31:00Z</dcterms:created>
  <dc:creator>PC</dc:creator>
  <cp:lastModifiedBy>Administrator</cp:lastModifiedBy>
  <dcterms:modified xsi:type="dcterms:W3CDTF">2022-09-21T03:12:13Z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1658B48A92664F59A89B9536C605019F</vt:lpwstr>
  </property>
</Properties>
</file>