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z w:val="28"/>
          <w:szCs w:val="28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2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2"/>
          <w:sz w:val="44"/>
          <w:szCs w:val="44"/>
          <w:lang w:eastAsia="zh-CN"/>
        </w:rPr>
        <w:t>邵东市事业单位</w:t>
      </w:r>
      <w:r>
        <w:rPr>
          <w:rFonts w:hint="eastAsia" w:ascii="方正小标宋简体" w:hAnsi="方正小标宋简体" w:eastAsia="方正小标宋简体" w:cs="方正小标宋简体"/>
          <w:color w:val="000000"/>
          <w:kern w:val="2"/>
          <w:sz w:val="44"/>
          <w:szCs w:val="44"/>
          <w:lang w:val="en-US" w:eastAsia="zh-CN"/>
        </w:rPr>
        <w:t>2022年公开招聘工作人员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2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2"/>
          <w:sz w:val="44"/>
          <w:szCs w:val="44"/>
          <w:lang w:eastAsia="zh-CN"/>
        </w:rPr>
        <w:t>递补人员名单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2"/>
          <w:sz w:val="44"/>
          <w:szCs w:val="44"/>
          <w:lang w:eastAsia="zh-CN"/>
        </w:rPr>
      </w:pPr>
    </w:p>
    <w:tbl>
      <w:tblPr>
        <w:tblStyle w:val="2"/>
        <w:tblW w:w="8670" w:type="dxa"/>
        <w:tblInd w:w="6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12"/>
        <w:gridCol w:w="1110"/>
        <w:gridCol w:w="1793"/>
        <w:gridCol w:w="2205"/>
        <w:gridCol w:w="22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37" w:hRule="exact"/>
        </w:trPr>
        <w:tc>
          <w:tcPr>
            <w:tcW w:w="131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  <w:tblHeader/>
        </w:trPr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  <w:t>罗领雁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  <w:t>女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B04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  <w:t>儿科医生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20221206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  <w:tblHeader/>
        </w:trPr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  <w:t>张倩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  <w:t>女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C09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  <w:t>护理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20220619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  <w:tblHeader/>
        </w:trPr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  <w:t>杨贤姣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  <w:t>女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C01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  <w:t>内科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20221228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  <w:tblHeader/>
        </w:trPr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  <w:t>钱秀珍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  <w:t>女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C10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  <w:t>康复科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20221612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  <w:tblHeader/>
        </w:trPr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  <w:t>李楚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  <w:t>女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C10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  <w:t>康复科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20221629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  <w:tblHeader/>
        </w:trPr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  <w:t>陈滔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  <w:t>女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C10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  <w:t>康复科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20221715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  <w:tblHeader/>
        </w:trPr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  <w:t>蒋溪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  <w:t>女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C11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  <w:t>临床检验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20221510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  <w:tblHeader/>
        </w:trPr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  <w:t>李亮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  <w:t>女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C11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  <w:t>临床检验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20221513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  <w:tblHeader/>
        </w:trPr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罗慕南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  <w:t>女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C09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  <w:t>护理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20221108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  <w:tblHeader/>
        </w:trPr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  <w:t>石振业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  <w:t>男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C01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  <w:t>内科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20221310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2"/>
          <w:sz w:val="44"/>
          <w:szCs w:val="44"/>
          <w:lang w:eastAsia="zh-CN"/>
        </w:rPr>
      </w:pPr>
    </w:p>
    <w:p>
      <w:pPr>
        <w:jc w:val="center"/>
        <w:rPr>
          <w:rFonts w:hint="eastAsia" w:ascii="仿宋" w:hAnsi="仿宋" w:eastAsia="仿宋" w:cs="仿宋"/>
          <w:b w:val="0"/>
          <w:bCs w:val="0"/>
          <w:color w:val="000000"/>
          <w:kern w:val="2"/>
          <w:sz w:val="32"/>
          <w:szCs w:val="32"/>
          <w:lang w:eastAsia="zh-CN"/>
        </w:rPr>
      </w:pPr>
    </w:p>
    <w:p/>
    <w:sectPr>
      <w:pgSz w:w="11906" w:h="16838"/>
      <w:pgMar w:top="1701" w:right="1588" w:bottom="1701" w:left="1588" w:header="851" w:footer="1247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2NmExYjk1MTlmZjQxNTUzYTUxMThjODYzYzIyYmMifQ=="/>
  </w:docVars>
  <w:rsids>
    <w:rsidRoot w:val="00000000"/>
    <w:rsid w:val="766E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2022-09-20T07:12:37Z</dcterms:created>
  <dc:creator>Administrator</dc:creator>
  <cp:lastModifiedBy>叽叽咕咕</cp:lastModifiedBy>
  <dcterms:modified xsi:type="dcterms:W3CDTF">2022-09-20T07:12:57Z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546B2DB8C0AA4952AE4D650B146D7385</vt:lpwstr>
  </property>
</Properties>
</file>