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8955" cy="7713980"/>
            <wp:effectExtent l="0" t="0" r="14605" b="12700"/>
            <wp:docPr id="1" name="图片 1" descr="d7e61e00d7bef1d004f9d9f83e66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e61e00d7bef1d004f9d9f83e66f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77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71" w:right="1531" w:bottom="1701" w:left="153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jllZTUzOGRmYjk5YTQ4MzQzNDU0MGM5ZjQ3NzcifQ=="/>
  </w:docVars>
  <w:rsids>
    <w:rsidRoot w:val="2E216925"/>
    <w:rsid w:val="2E216925"/>
    <w:rsid w:val="40A25C7D"/>
    <w:rsid w:val="6A825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2022-09-20T08:37:00Z</dcterms:created>
  <dc:creator>辉辉OPPOvivo体验店</dc:creator>
  <cp:lastModifiedBy>辉辉OPPOvivo体验店</cp:lastModifiedBy>
  <dcterms:modified xsi:type="dcterms:W3CDTF">2022-09-20T08:38:10Z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DDE295AD609549DB89785F6E4ECA8D46</vt:lpwstr>
  </property>
</Properties>
</file>