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报考人员诚信承诺书</w:t>
      </w:r>
    </w:p>
    <w:p>
      <w:pPr>
        <w:widowControl/>
        <w:ind w:firstLine="616" w:firstLineChars="200"/>
        <w:jc w:val="both"/>
        <w:outlineLvl w:val="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eastAsia="zh-CN"/>
        </w:rPr>
        <w:t>德保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县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val="en-US" w:eastAsia="zh-CN"/>
        </w:rPr>
        <w:t>2022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val="en-US" w:eastAsia="zh-CN"/>
        </w:rPr>
        <w:t>公开招聘乡镇事业单位工作人员、人才夏季招聘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yYWQxOTdjMzc0ZTI5ZjQ3NzY0MGMxMjhhNzJkMmU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4770B4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DD0F89"/>
    <w:rsid w:val="00E473F2"/>
    <w:rsid w:val="00F30327"/>
    <w:rsid w:val="02CF7FDF"/>
    <w:rsid w:val="0C5C3091"/>
    <w:rsid w:val="0C6355EC"/>
    <w:rsid w:val="0D7062E2"/>
    <w:rsid w:val="0EC23AC5"/>
    <w:rsid w:val="10F0293F"/>
    <w:rsid w:val="13EF729F"/>
    <w:rsid w:val="1EC75150"/>
    <w:rsid w:val="28374D79"/>
    <w:rsid w:val="29725E6C"/>
    <w:rsid w:val="2FBD3DD5"/>
    <w:rsid w:val="304B2B01"/>
    <w:rsid w:val="3A2C05BD"/>
    <w:rsid w:val="3DF771EA"/>
    <w:rsid w:val="453E5EB8"/>
    <w:rsid w:val="467F326B"/>
    <w:rsid w:val="472436F1"/>
    <w:rsid w:val="49B36C67"/>
    <w:rsid w:val="4AC95B7E"/>
    <w:rsid w:val="5C3D52BD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492</Words>
  <Characters>498</Characters>
  <Lines>4</Lines>
  <Paragraphs>1</Paragraphs>
  <TotalTime>0</TotalTime>
  <ScaleCrop>false</ScaleCrop>
  <LinksUpToDate>false</LinksUpToDate>
  <CharactersWithSpaces>565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2021-10-20T08:07:00Z</cp:lastPrinted>
  <dcterms:modified xsi:type="dcterms:W3CDTF">2022-09-18T11:52:45Z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089891B931784D5A9C3DC34E5F5AB6B1</vt:lpwstr>
  </property>
</Properties>
</file>