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1.包头市第八中学南门（东河区巴彦塔拉西大街13号）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60960</wp:posOffset>
            </wp:positionV>
            <wp:extent cx="4991100" cy="3971925"/>
            <wp:effectExtent l="0" t="0" r="0" b="9525"/>
            <wp:wrapTight wrapText="bothSides">
              <wp:wrapPolygon>
                <wp:start x="0" y="0"/>
                <wp:lineTo x="0" y="21548"/>
                <wp:lineTo x="21518" y="21548"/>
                <wp:lineTo x="21518" y="0"/>
                <wp:lineTo x="0" y="0"/>
              </wp:wrapPolygon>
            </wp:wrapTight>
            <wp:docPr id="11" name="图片 11" descr="包8 东河区巴彦塔拉西大街13-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包8 东河区巴彦塔拉西大街13-8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485140</wp:posOffset>
            </wp:positionV>
            <wp:extent cx="5006340" cy="3386455"/>
            <wp:effectExtent l="0" t="0" r="3810" b="4445"/>
            <wp:wrapTight wrapText="bothSides">
              <wp:wrapPolygon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3" name="图片 13" descr="24  内蒙古自治区包头市东河区和平路17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  内蒙古自治区包头市东河区和平路171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2.包头市第二十四中学西门（包头市东河区和平路171号）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3.包头市第一中学东门（包头市东河区青山路东方俪城东侧）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125730</wp:posOffset>
            </wp:positionV>
            <wp:extent cx="5201285" cy="3848100"/>
            <wp:effectExtent l="0" t="0" r="18415" b="0"/>
            <wp:wrapTight wrapText="bothSides">
              <wp:wrapPolygon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15" name="图片 15" descr="1  内蒙古自治区包头市东河区青山路东方俪城东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 内蒙古自治区包头市东河区青山路东方俪城东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4.包头市第二十八中学东门（包头市东河区环城东路66号）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34290</wp:posOffset>
            </wp:positionV>
            <wp:extent cx="5219700" cy="3647440"/>
            <wp:effectExtent l="0" t="0" r="0" b="10160"/>
            <wp:wrapTight wrapText="bothSides">
              <wp:wrapPolygon>
                <wp:start x="0" y="0"/>
                <wp:lineTo x="0" y="21435"/>
                <wp:lineTo x="21521" y="21435"/>
                <wp:lineTo x="21521" y="0"/>
                <wp:lineTo x="0" y="0"/>
              </wp:wrapPolygon>
            </wp:wrapTight>
            <wp:docPr id="16" name="图片 16" descr="28中  内蒙古自治区包头市东河区环城东路6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中  内蒙古自治区包头市东河区环城东路66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519430</wp:posOffset>
            </wp:positionV>
            <wp:extent cx="5657850" cy="3211195"/>
            <wp:effectExtent l="0" t="0" r="0" b="8255"/>
            <wp:wrapTight wrapText="bothSides">
              <wp:wrapPolygon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8" name="图片 18" descr="四十中  内蒙古自治区包头市东河区胜利路10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四十中  内蒙古自治区包头市东河区胜利路103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5.包头市第四十中学北门（包头市东河区胜利路103号）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6.包头市第二中学南门（包头市东河区利朗路）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76835</wp:posOffset>
            </wp:positionV>
            <wp:extent cx="5695950" cy="3425190"/>
            <wp:effectExtent l="0" t="0" r="0" b="3810"/>
            <wp:wrapTight wrapText="bothSides">
              <wp:wrapPolygon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7" name="图片 17" descr="包二东河区康复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包二东河区康复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7.呼和浩特铁路局包头职工子弟第一中学北门（包头市东河区环城路37号）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97155</wp:posOffset>
            </wp:positionV>
            <wp:extent cx="5440045" cy="3641090"/>
            <wp:effectExtent l="0" t="0" r="8255" b="16510"/>
            <wp:wrapTight wrapText="bothSides">
              <wp:wrapPolygon>
                <wp:start x="0" y="0"/>
                <wp:lineTo x="0" y="21472"/>
                <wp:lineTo x="21557" y="21472"/>
                <wp:lineTo x="21557" y="0"/>
                <wp:lineTo x="0" y="0"/>
              </wp:wrapPolygon>
            </wp:wrapTight>
            <wp:docPr id="22" name="图片 22" descr="铁一·内蒙古自治区包头市东河区一中西路五一二队住宅小区北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铁一·内蒙古自治区包头市东河区一中西路五一二队住宅小区北侧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8.呼和浩特铁路局包头职工子弟第二中学南门（包头市东河区一中西路五一二队住宅小区北侧）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58420</wp:posOffset>
            </wp:positionV>
            <wp:extent cx="5412105" cy="3068320"/>
            <wp:effectExtent l="0" t="0" r="17145" b="17780"/>
            <wp:wrapSquare wrapText="bothSides"/>
            <wp:docPr id="23" name="图片 23" descr="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247" w:bottom="144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NmZiZGU5OWM1MjQ1MWViMDAyMGI4OWMyZDc2YzUifQ=="/>
  </w:docVars>
  <w:rsids>
    <w:rsidRoot w:val="526D4991"/>
    <w:rsid w:val="526D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240</Characters>
  <Lines>0</Lines>
  <Paragraphs>0</Paragraphs>
  <TotalTime>0</TotalTime>
  <ScaleCrop>false</ScaleCrop>
  <LinksUpToDate>false</LinksUpToDate>
  <CharactersWithSpaces>252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2022-09-20T01:52:00Z</dcterms:created>
  <dc:creator>会笑✔</dc:creator>
  <cp:lastModifiedBy>会笑✔</cp:lastModifiedBy>
  <dcterms:modified xsi:type="dcterms:W3CDTF">2022-09-20T02:03:35Z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8CA2A9AD5C834634B26B18E874923E86</vt:lpwstr>
  </property>
</Properties>
</file>