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eastAsia="方正小标宋简体"/>
          <w:sz w:val="32"/>
          <w:szCs w:val="32"/>
        </w:rPr>
      </w:pPr>
      <w:r>
        <w:rPr>
          <w:rFonts w:hAnsi="方正小标宋简体" w:eastAsia="方正小标宋简体"/>
          <w:sz w:val="32"/>
          <w:szCs w:val="32"/>
        </w:rPr>
        <w:t>天水市</w:t>
      </w:r>
      <w:r>
        <w:rPr>
          <w:rFonts w:eastAsia="方正小标宋简体"/>
          <w:sz w:val="32"/>
          <w:szCs w:val="32"/>
        </w:rPr>
        <w:t>2022</w:t>
      </w:r>
      <w:r>
        <w:rPr>
          <w:rFonts w:hAnsi="方正小标宋简体" w:eastAsia="方正小标宋简体"/>
          <w:sz w:val="32"/>
          <w:szCs w:val="32"/>
        </w:rPr>
        <w:t>年专职消防员和消防文员招录计划表</w:t>
      </w:r>
    </w:p>
    <w:tbl>
      <w:tblPr>
        <w:tblStyle w:val="6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977"/>
        <w:gridCol w:w="42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660" w:type="dxa"/>
            <w:tcBorders>
              <w:tl2br w:val="thinThickSmallGap" w:color="auto" w:sz="12" w:space="0"/>
            </w:tcBorders>
          </w:tcPr>
          <w:p>
            <w:pPr>
              <w:adjustRightInd w:val="0"/>
              <w:snapToGrid w:val="0"/>
              <w:spacing w:line="576" w:lineRule="exact"/>
              <w:rPr>
                <w:rFonts w:eastAsia="楷体_GB2312"/>
                <w:b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76" w:lineRule="exact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eastAsia="楷体_GB2312"/>
                <w:b/>
                <w:sz w:val="32"/>
                <w:szCs w:val="32"/>
              </w:rPr>
              <w:t xml:space="preserve">          名 称</w:t>
            </w:r>
          </w:p>
          <w:p>
            <w:pPr>
              <w:adjustRightInd w:val="0"/>
              <w:snapToGrid w:val="0"/>
              <w:spacing w:line="576" w:lineRule="exact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eastAsia="楷体_GB2312"/>
                <w:b/>
                <w:sz w:val="32"/>
                <w:szCs w:val="32"/>
              </w:rPr>
              <w:t>类  别</w:t>
            </w:r>
          </w:p>
          <w:p>
            <w:pPr>
              <w:adjustRightInd w:val="0"/>
              <w:snapToGrid w:val="0"/>
              <w:spacing w:line="576" w:lineRule="exact"/>
              <w:ind w:firstLine="1590" w:firstLineChars="495"/>
              <w:rPr>
                <w:rFonts w:eastAsia="楷体_GB2312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eastAsia="楷体_GB2312"/>
                <w:b/>
                <w:sz w:val="32"/>
                <w:szCs w:val="32"/>
              </w:rPr>
              <w:t>消防文员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eastAsia="楷体_GB2312"/>
                <w:b/>
                <w:sz w:val="32"/>
                <w:szCs w:val="32"/>
              </w:rPr>
              <w:t>专职队员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eastAsia="楷体_GB2312"/>
                <w:b/>
                <w:sz w:val="32"/>
                <w:szCs w:val="32"/>
              </w:rPr>
              <w:t>市级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eastAsia="楷体_GB2312"/>
                <w:b/>
                <w:sz w:val="32"/>
                <w:szCs w:val="32"/>
              </w:rPr>
              <w:t>1名（</w:t>
            </w:r>
            <w:r>
              <w:rPr>
                <w:rFonts w:hint="eastAsia" w:eastAsia="楷体_GB2312"/>
                <w:b/>
                <w:sz w:val="32"/>
                <w:szCs w:val="32"/>
              </w:rPr>
              <w:t>持有会计资格证书</w:t>
            </w:r>
            <w:r>
              <w:rPr>
                <w:rFonts w:eastAsia="楷体_GB2312"/>
                <w:b/>
                <w:sz w:val="32"/>
                <w:szCs w:val="32"/>
              </w:rPr>
              <w:t>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hint="eastAsia" w:eastAsia="楷体_GB2312"/>
                <w:b/>
                <w:sz w:val="24"/>
                <w:szCs w:val="24"/>
              </w:rPr>
              <w:t>4</w:t>
            </w:r>
            <w:r>
              <w:rPr>
                <w:rFonts w:eastAsia="楷体_GB2312"/>
                <w:b/>
                <w:sz w:val="24"/>
                <w:szCs w:val="24"/>
              </w:rPr>
              <w:t>名（</w:t>
            </w:r>
            <w:r>
              <w:rPr>
                <w:rFonts w:hint="eastAsia" w:eastAsia="楷体_GB2312"/>
                <w:b/>
                <w:sz w:val="24"/>
                <w:szCs w:val="24"/>
              </w:rPr>
              <w:t>1名要求持有B2驾照且</w:t>
            </w:r>
            <w:r>
              <w:rPr>
                <w:rFonts w:eastAsia="楷体_GB2312"/>
                <w:b/>
                <w:sz w:val="24"/>
                <w:szCs w:val="24"/>
              </w:rPr>
              <w:t>能熟练操作</w:t>
            </w:r>
            <w:r>
              <w:rPr>
                <w:rFonts w:eastAsia="楷体_GB2312"/>
                <w:b/>
                <w:bCs/>
                <w:sz w:val="24"/>
                <w:szCs w:val="24"/>
              </w:rPr>
              <w:t>计算机Word、Excel、Powerpoint等常用应用软件</w:t>
            </w:r>
            <w:r>
              <w:rPr>
                <w:rFonts w:hint="eastAsia" w:eastAsia="楷体_GB2312"/>
                <w:b/>
                <w:bCs/>
                <w:sz w:val="24"/>
                <w:szCs w:val="24"/>
              </w:rPr>
              <w:t>，其他3名若持C1驾照3年以上驾龄</w:t>
            </w:r>
            <w:r>
              <w:rPr>
                <w:rFonts w:hint="eastAsia" w:eastAsia="楷体_GB2312"/>
                <w:b/>
                <w:sz w:val="24"/>
                <w:szCs w:val="24"/>
              </w:rPr>
              <w:t>且</w:t>
            </w:r>
            <w:r>
              <w:rPr>
                <w:rFonts w:eastAsia="楷体_GB2312"/>
                <w:b/>
                <w:sz w:val="24"/>
                <w:szCs w:val="24"/>
              </w:rPr>
              <w:t>能熟练操作</w:t>
            </w:r>
            <w:r>
              <w:rPr>
                <w:rFonts w:eastAsia="楷体_GB2312"/>
                <w:b/>
                <w:bCs/>
                <w:sz w:val="24"/>
                <w:szCs w:val="24"/>
              </w:rPr>
              <w:t>计算机Word、Excel、Powerpoint等常用应用软件</w:t>
            </w:r>
            <w:r>
              <w:rPr>
                <w:rFonts w:hint="eastAsia" w:eastAsia="楷体_GB2312"/>
                <w:b/>
                <w:bCs/>
                <w:sz w:val="24"/>
                <w:szCs w:val="24"/>
              </w:rPr>
              <w:t>优先</w:t>
            </w:r>
            <w:r>
              <w:rPr>
                <w:rFonts w:eastAsia="楷体_GB2312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eastAsia="楷体_GB2312"/>
                <w:b/>
                <w:sz w:val="32"/>
                <w:szCs w:val="32"/>
              </w:rPr>
              <w:t>秦州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eastAsia="楷体_GB2312"/>
                <w:b/>
                <w:sz w:val="32"/>
                <w:szCs w:val="32"/>
              </w:rPr>
              <w:t>12名（厨师1名，其他无特殊要求）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eastAsia="楷体_GB2312"/>
                <w:b/>
                <w:sz w:val="32"/>
                <w:szCs w:val="32"/>
              </w:rPr>
              <w:t>秦安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eastAsia="楷体_GB2312"/>
                <w:b/>
                <w:sz w:val="32"/>
                <w:szCs w:val="32"/>
              </w:rPr>
              <w:t>3名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eastAsia="楷体_GB2312"/>
                <w:b/>
                <w:sz w:val="32"/>
                <w:szCs w:val="32"/>
              </w:rPr>
              <w:t>清水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eastAsia="楷体_GB2312"/>
                <w:b/>
                <w:sz w:val="32"/>
                <w:szCs w:val="32"/>
              </w:rPr>
              <w:t>4名（内勤2名，纪检、宣传各1名）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eastAsia="楷体_GB2312"/>
                <w:b/>
                <w:sz w:val="32"/>
                <w:szCs w:val="32"/>
              </w:rPr>
              <w:t>天水经济开发区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eastAsia="楷体_GB2312"/>
                <w:b/>
                <w:sz w:val="32"/>
                <w:szCs w:val="32"/>
              </w:rPr>
              <w:t>12名（内勤、纪检、宣传、审计、采购、文秘各2名）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eastAsia="楷体_GB2312"/>
                <w:b/>
                <w:sz w:val="32"/>
                <w:szCs w:val="32"/>
              </w:rPr>
              <w:t>3名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eastAsia="楷体_GB2312"/>
                <w:b/>
                <w:sz w:val="32"/>
                <w:szCs w:val="32"/>
              </w:rPr>
              <w:t>合计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eastAsia="楷体_GB2312"/>
                <w:b/>
                <w:sz w:val="32"/>
                <w:szCs w:val="32"/>
              </w:rPr>
              <w:t>1</w:t>
            </w:r>
            <w:r>
              <w:rPr>
                <w:rFonts w:hint="eastAsia" w:eastAsia="楷体_GB2312"/>
                <w:b/>
                <w:sz w:val="32"/>
                <w:szCs w:val="32"/>
              </w:rPr>
              <w:t>7</w:t>
            </w:r>
            <w:r>
              <w:rPr>
                <w:rFonts w:eastAsia="楷体_GB2312"/>
                <w:b/>
                <w:sz w:val="32"/>
                <w:szCs w:val="32"/>
              </w:rPr>
              <w:t>名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eastAsia="楷体_GB2312"/>
                <w:b/>
                <w:sz w:val="32"/>
                <w:szCs w:val="32"/>
              </w:rPr>
              <w:t>2</w:t>
            </w:r>
            <w:r>
              <w:rPr>
                <w:rFonts w:hint="eastAsia" w:eastAsia="楷体_GB2312"/>
                <w:b/>
                <w:sz w:val="32"/>
                <w:szCs w:val="32"/>
              </w:rPr>
              <w:t>2</w:t>
            </w:r>
            <w:r>
              <w:rPr>
                <w:rFonts w:eastAsia="楷体_GB2312"/>
                <w:b/>
                <w:sz w:val="32"/>
                <w:szCs w:val="32"/>
              </w:rPr>
              <w:t>名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134" w:right="1417" w:bottom="992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YTg1NzU0OWRlYmVhNzc2MWIzZmVlMzExYTMyYTgifQ=="/>
  </w:docVars>
  <w:rsids>
    <w:rsidRoot w:val="1CBE12F5"/>
    <w:rsid w:val="00023DCA"/>
    <w:rsid w:val="00047E32"/>
    <w:rsid w:val="00061DDD"/>
    <w:rsid w:val="00067216"/>
    <w:rsid w:val="00091DF8"/>
    <w:rsid w:val="000F28B0"/>
    <w:rsid w:val="0011267C"/>
    <w:rsid w:val="001429ED"/>
    <w:rsid w:val="00150B0F"/>
    <w:rsid w:val="00160D46"/>
    <w:rsid w:val="00170E7C"/>
    <w:rsid w:val="00170FFB"/>
    <w:rsid w:val="001716EC"/>
    <w:rsid w:val="00171A28"/>
    <w:rsid w:val="001758D2"/>
    <w:rsid w:val="001961A6"/>
    <w:rsid w:val="001B7278"/>
    <w:rsid w:val="00211720"/>
    <w:rsid w:val="0021398E"/>
    <w:rsid w:val="002450A1"/>
    <w:rsid w:val="00260516"/>
    <w:rsid w:val="00261D7A"/>
    <w:rsid w:val="00270F4B"/>
    <w:rsid w:val="00296212"/>
    <w:rsid w:val="002A618A"/>
    <w:rsid w:val="002B1ACB"/>
    <w:rsid w:val="00324198"/>
    <w:rsid w:val="00334AF8"/>
    <w:rsid w:val="003925A5"/>
    <w:rsid w:val="003A5C19"/>
    <w:rsid w:val="003C2D1E"/>
    <w:rsid w:val="003C51A3"/>
    <w:rsid w:val="003E03C5"/>
    <w:rsid w:val="00406E3A"/>
    <w:rsid w:val="00495691"/>
    <w:rsid w:val="004C7318"/>
    <w:rsid w:val="004F4786"/>
    <w:rsid w:val="00522397"/>
    <w:rsid w:val="00587851"/>
    <w:rsid w:val="00594A82"/>
    <w:rsid w:val="005A06B4"/>
    <w:rsid w:val="005A4285"/>
    <w:rsid w:val="005A61CE"/>
    <w:rsid w:val="005B18BC"/>
    <w:rsid w:val="005B5D5E"/>
    <w:rsid w:val="005B6D72"/>
    <w:rsid w:val="005C7D30"/>
    <w:rsid w:val="005D493E"/>
    <w:rsid w:val="005F146C"/>
    <w:rsid w:val="005F64E6"/>
    <w:rsid w:val="00681FDE"/>
    <w:rsid w:val="006F5AB9"/>
    <w:rsid w:val="00714941"/>
    <w:rsid w:val="007207A2"/>
    <w:rsid w:val="007443EA"/>
    <w:rsid w:val="00761C89"/>
    <w:rsid w:val="007A3692"/>
    <w:rsid w:val="007A7DD6"/>
    <w:rsid w:val="007B6581"/>
    <w:rsid w:val="007C1901"/>
    <w:rsid w:val="007D4C43"/>
    <w:rsid w:val="00830881"/>
    <w:rsid w:val="00833CBB"/>
    <w:rsid w:val="008355DB"/>
    <w:rsid w:val="008405FC"/>
    <w:rsid w:val="00842A8E"/>
    <w:rsid w:val="00884222"/>
    <w:rsid w:val="00921C77"/>
    <w:rsid w:val="00955CA2"/>
    <w:rsid w:val="0096129D"/>
    <w:rsid w:val="009A28EB"/>
    <w:rsid w:val="009C305D"/>
    <w:rsid w:val="009C5239"/>
    <w:rsid w:val="00A1465E"/>
    <w:rsid w:val="00A201D9"/>
    <w:rsid w:val="00A27DD3"/>
    <w:rsid w:val="00A40CB0"/>
    <w:rsid w:val="00A42923"/>
    <w:rsid w:val="00B03957"/>
    <w:rsid w:val="00B15C49"/>
    <w:rsid w:val="00B319FA"/>
    <w:rsid w:val="00B37CB2"/>
    <w:rsid w:val="00B37D6E"/>
    <w:rsid w:val="00B5427A"/>
    <w:rsid w:val="00B60BA9"/>
    <w:rsid w:val="00B64AD1"/>
    <w:rsid w:val="00B71F48"/>
    <w:rsid w:val="00B73C72"/>
    <w:rsid w:val="00B77DE0"/>
    <w:rsid w:val="00B94DFA"/>
    <w:rsid w:val="00C02957"/>
    <w:rsid w:val="00C12E91"/>
    <w:rsid w:val="00C13C8A"/>
    <w:rsid w:val="00C46E8F"/>
    <w:rsid w:val="00C930BD"/>
    <w:rsid w:val="00C941D5"/>
    <w:rsid w:val="00CA2961"/>
    <w:rsid w:val="00CB0345"/>
    <w:rsid w:val="00CC741C"/>
    <w:rsid w:val="00CE34FA"/>
    <w:rsid w:val="00CE6966"/>
    <w:rsid w:val="00D13600"/>
    <w:rsid w:val="00D247CB"/>
    <w:rsid w:val="00D31B9B"/>
    <w:rsid w:val="00D44E71"/>
    <w:rsid w:val="00D56846"/>
    <w:rsid w:val="00DB234D"/>
    <w:rsid w:val="00DF4AB3"/>
    <w:rsid w:val="00E03C7A"/>
    <w:rsid w:val="00E10424"/>
    <w:rsid w:val="00E47FE3"/>
    <w:rsid w:val="00E50531"/>
    <w:rsid w:val="00E90F4A"/>
    <w:rsid w:val="00E9253A"/>
    <w:rsid w:val="00EB237A"/>
    <w:rsid w:val="00ED0959"/>
    <w:rsid w:val="00EF088A"/>
    <w:rsid w:val="00EF15C4"/>
    <w:rsid w:val="00EF7276"/>
    <w:rsid w:val="00F0416D"/>
    <w:rsid w:val="00F14762"/>
    <w:rsid w:val="00F631FA"/>
    <w:rsid w:val="00FA372D"/>
    <w:rsid w:val="00FC6AA6"/>
    <w:rsid w:val="00FD403D"/>
    <w:rsid w:val="00FE06AD"/>
    <w:rsid w:val="00FF1399"/>
    <w:rsid w:val="00FF5739"/>
    <w:rsid w:val="04F3591C"/>
    <w:rsid w:val="0870264D"/>
    <w:rsid w:val="0955658E"/>
    <w:rsid w:val="0B394BF9"/>
    <w:rsid w:val="0C035D59"/>
    <w:rsid w:val="178D5114"/>
    <w:rsid w:val="184823E5"/>
    <w:rsid w:val="1CBE12F5"/>
    <w:rsid w:val="1F323F18"/>
    <w:rsid w:val="1FC60EF3"/>
    <w:rsid w:val="221E2810"/>
    <w:rsid w:val="23FA5466"/>
    <w:rsid w:val="25A277A6"/>
    <w:rsid w:val="358D4A67"/>
    <w:rsid w:val="38AF1B3F"/>
    <w:rsid w:val="3B186779"/>
    <w:rsid w:val="3D0A6D79"/>
    <w:rsid w:val="45A51053"/>
    <w:rsid w:val="464D5640"/>
    <w:rsid w:val="4E0D2791"/>
    <w:rsid w:val="50D23A5A"/>
    <w:rsid w:val="571F44FE"/>
    <w:rsid w:val="5B33135D"/>
    <w:rsid w:val="603B41E2"/>
    <w:rsid w:val="61051B95"/>
    <w:rsid w:val="69747710"/>
    <w:rsid w:val="6B6129D3"/>
    <w:rsid w:val="6DD87AF2"/>
    <w:rsid w:val="6F6D0E8A"/>
    <w:rsid w:val="71521EE3"/>
    <w:rsid w:val="77182914"/>
    <w:rsid w:val="7A2762A4"/>
    <w:rsid w:val="7D1D133A"/>
    <w:rsid w:val="7F9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000000"/>
      <w:sz w:val="18"/>
      <w:szCs w:val="18"/>
      <w:u w:val="none"/>
    </w:rPr>
  </w:style>
  <w:style w:type="character" w:styleId="9">
    <w:name w:val="Hyperlink"/>
    <w:basedOn w:val="7"/>
    <w:qFormat/>
    <w:uiPriority w:val="0"/>
    <w:rPr>
      <w:color w:val="000000"/>
      <w:sz w:val="18"/>
      <w:szCs w:val="18"/>
      <w:u w:val="none"/>
    </w:rPr>
  </w:style>
  <w:style w:type="character" w:customStyle="1" w:styleId="10">
    <w:name w:val="spl"/>
    <w:basedOn w:val="7"/>
    <w:qFormat/>
    <w:uiPriority w:val="0"/>
    <w:rPr>
      <w:color w:val="474646"/>
      <w:sz w:val="22"/>
      <w:szCs w:val="22"/>
    </w:rPr>
  </w:style>
  <w:style w:type="character" w:customStyle="1" w:styleId="11">
    <w:name w:val="spl1"/>
    <w:basedOn w:val="7"/>
    <w:qFormat/>
    <w:uiPriority w:val="0"/>
    <w:rPr>
      <w:color w:val="474646"/>
      <w:sz w:val="22"/>
      <w:szCs w:val="22"/>
    </w:rPr>
  </w:style>
  <w:style w:type="character" w:customStyle="1" w:styleId="12">
    <w:name w:val="spr"/>
    <w:basedOn w:val="7"/>
    <w:qFormat/>
    <w:uiPriority w:val="0"/>
  </w:style>
  <w:style w:type="character" w:customStyle="1" w:styleId="13">
    <w:name w:val="spr1"/>
    <w:basedOn w:val="7"/>
    <w:qFormat/>
    <w:uiPriority w:val="0"/>
  </w:style>
  <w:style w:type="character" w:customStyle="1" w:styleId="14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2272</Words>
  <Characters>2655</Characters>
  <Lines>56</Lines>
  <Paragraphs>16</Paragraphs>
  <TotalTime>5787</TotalTime>
  <ScaleCrop>false</ScaleCrop>
  <LinksUpToDate>false</LinksUpToDate>
  <CharactersWithSpaces>2890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2021-12-28T14:29:00Z</dcterms:created>
  <dc:creator>珈鑫</dc:creator>
  <cp:lastModifiedBy>Tomorrow</cp:lastModifiedBy>
  <cp:lastPrinted>2022-09-03T01:58:00Z</cp:lastPrinted>
  <dcterms:modified xsi:type="dcterms:W3CDTF">2022-09-16T08:17:23Z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15644FDA50C54D1ABAA2F5F4010B0B84</vt:lpwstr>
  </property>
</Properties>
</file>