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b w:val="0"/>
          <w:kern w:val="2"/>
          <w:sz w:val="32"/>
          <w:szCs w:val="32"/>
          <w:lang w:val="en-US" w:eastAsia="zh-CN" w:bidi="ar-SA"/>
        </w:rPr>
      </w:pPr>
    </w:p>
    <w:tbl>
      <w:tblPr>
        <w:tblStyle w:val="6"/>
        <w:tblW w:w="8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6"/>
        <w:gridCol w:w="744"/>
        <w:gridCol w:w="285"/>
        <w:gridCol w:w="580"/>
        <w:gridCol w:w="222"/>
        <w:gridCol w:w="1109"/>
        <w:gridCol w:w="1464"/>
        <w:gridCol w:w="126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831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r>
              <w:rPr>
                <w:rFonts w:hint="default" w:ascii="方正小标宋简体" w:hAnsi="方正小标宋简体" w:eastAsia="方正小标宋简体" w:cs="方正小标宋简体"/>
                <w:i w:val="0"/>
                <w:iCs w:val="0"/>
                <w:color w:val="000000"/>
                <w:kern w:val="0"/>
                <w:sz w:val="40"/>
                <w:szCs w:val="40"/>
                <w:u w:val="none"/>
                <w:lang w:val="en-US" w:eastAsia="zh-CN" w:bidi="ar"/>
              </w:rPr>
              <w:t>石阡县公益性岗位报名表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8316"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报名单位：                                          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毕业院校及专业</w:t>
            </w:r>
          </w:p>
        </w:tc>
        <w:tc>
          <w:tcPr>
            <w:tcW w:w="56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户籍地址</w:t>
            </w:r>
          </w:p>
        </w:tc>
        <w:tc>
          <w:tcPr>
            <w:tcW w:w="56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现住地址</w:t>
            </w:r>
          </w:p>
        </w:tc>
        <w:tc>
          <w:tcPr>
            <w:tcW w:w="2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有何特长</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就失业证登记编号</w:t>
            </w:r>
          </w:p>
        </w:tc>
        <w:tc>
          <w:tcPr>
            <w:tcW w:w="2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就业困难人员类型</w:t>
            </w:r>
          </w:p>
        </w:tc>
        <w:tc>
          <w:tcPr>
            <w:tcW w:w="2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享受过就业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扶持政策</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家庭主要成员情况</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称谓</w:t>
            </w: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学习、工作单位</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工作/生活状况</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（在职、下岗、待业、失业、务农）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个人简历</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其他说明</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报名信息确认栏</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以上填写信息均为本人真实情况，若有虚假、遗漏、错误，责任自负。</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报名人（签名）：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审查意见</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4"/>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TVkZmE3MjUxOTQ2ZmM4MWIwOWNiYjJkNDVhMzMifQ=="/>
  </w:docVars>
  <w:rsids>
    <w:rsidRoot w:val="1EDB689B"/>
    <w:rsid w:val="05FD666C"/>
    <w:rsid w:val="1EDB689B"/>
    <w:rsid w:val="23053762"/>
    <w:rsid w:val="242410BE"/>
    <w:rsid w:val="300761B5"/>
    <w:rsid w:val="36004C9C"/>
    <w:rsid w:val="4123334F"/>
    <w:rsid w:val="41936183"/>
    <w:rsid w:val="4F1B5AAF"/>
    <w:rsid w:val="57063414"/>
    <w:rsid w:val="6960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0"/>
    <w:pPr>
      <w:keepNext w:val="0"/>
      <w:keepLines w:val="0"/>
      <w:widowControl w:val="0"/>
      <w:suppressLineNumbers w:val="0"/>
      <w:spacing w:before="0" w:beforeAutospacing="0" w:after="0" w:afterAutospacing="0"/>
      <w:ind w:left="0" w:right="0"/>
      <w:jc w:val="center"/>
      <w:outlineLvl w:val="0"/>
    </w:pPr>
    <w:rPr>
      <w:rFonts w:ascii="Arial" w:hAnsi="Calibri" w:eastAsia="宋体" w:cs="Times New Roman"/>
      <w:b/>
      <w:kern w:val="2"/>
      <w:sz w:val="32"/>
      <w:szCs w:val="24"/>
      <w:lang w:val="en-US" w:eastAsia="zh-CN" w:bidi="ar"/>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2002</Words>
  <Characters>2078</Characters>
  <Lines>0</Lines>
  <Paragraphs>0</Paragraphs>
  <TotalTime>10</TotalTime>
  <ScaleCrop>false</ScaleCrop>
  <LinksUpToDate>false</LinksUpToDate>
  <CharactersWithSpaces>2212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2022-08-30T11:48:00Z</dcterms:created>
  <dc:creator>皮皮狗</dc:creator>
  <cp:lastModifiedBy>8♥玥初</cp:lastModifiedBy>
  <cp:lastPrinted>2022-09-19T03:24:00Z</cp:lastPrinted>
  <dcterms:modified xsi:type="dcterms:W3CDTF">2022-09-19T07:35:30Z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7069DAA6E5184752A949B2A9DF1574B4</vt:lpwstr>
  </property>
</Properties>
</file>