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  <w:t>考生疫情防控指引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考生应当服从和配合疫情防控要求和笔试现场的组织工作。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做好准备。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但出现相关症状的考生，应当主动到定点医院检测排查。考前个人生活起居和乘坐交通工具，应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健康状况正常，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温州市内72小时内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经现场测量体温正常（37.3℃以下）的，可参加笔试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测量体温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高于37.3℃的（允许间隔2-3分钟再测一次），应提供考前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温州市内24小时内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报告。除提供考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温州市内72小时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（二）仍在隔离治疗期的新冠肺炎确诊病例、疑似病例或无症状感染者，以及集中隔离期未满的密切接触者，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按实际参加考试日计算，考前28天内入境人员和考前21天内来自国内中高风险地区人员不得参加考试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）入场检测时“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三、做好个人相关准备工作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返温来温预申报。温州地区以外考生返温来温前须进行预申报，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小程序，在小程序内“返温来温预申报”版块进行预申报；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在小程序内“返温来温预申报”版块进行预申报。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经系统风险研判符合来温条件的，方可来温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）健康状况申报和诚信承诺。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考生打印准考证时，应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同步打印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填写疫情防控承诺书。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承诺已知悉告知事项、证明义务和防疫要求，自愿承担因不实承诺需承担的相关责任并接受处理。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考生凡有虚假或不实承诺、隐瞒病史、隐瞒旅居史和接触史、自行服药隐瞒症状、瞒报漏报健康情况、逃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避防疫措施的，一经发现，一律不得参加考试，造成影响和后果的，将依法依规追究相关责任。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）自备一次性医用外科口罩。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）提前做好出行安排。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2.考虑到考点内防疫管理要求，私家车不许入内，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请广大考生尽量选择私家车送接，或在做好个人防护情况下乘出租车、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轨道交通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、公交车等出行，或提前一天入住考点周边旅舍，选择步行或单车。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3.考虑到防疫检测要求，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）在考点门口入场时，提前戴好口罩，打开手机上的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”，出示身份证、准考证、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疫情防控承诺书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小时内核酸检测阴性证明方可入场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考试期间考生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原则上必须全程佩戴好口罩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，如有不戴后果自负。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（二）要服从现场防疫检测和考务管理。从规定通道，自觉配合完成检测流程后进入考点。进考点后在规定区内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，考后及时离开。如有相应症状或经检测发现有异常情况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的，要按规定服从“不得参加考试”、“安排到特殊考场考试”或“就诊”等相关处置。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试当天或考试过程中，考生出现发热（腋下37.3℃以上）、干咳、乏力、咽痛、腹泻等症状的，应主动向考点考场考务工作人员报告，经考点防疫人员评估后具备继续完成考试条件的，可转移至隔离考场考试，考试结束后应配合送医就诊；对评估不具备继续完成考试条件的考生应及时送医就诊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NDAwNzg2NDU2NzI4M2E1YjQwNDRkNTAwZmM5ZGIifQ=="/>
  </w:docVars>
  <w:rsids>
    <w:rsidRoot w:val="6ED55E24"/>
    <w:rsid w:val="2AB62888"/>
    <w:rsid w:val="6ED55E24"/>
    <w:rsid w:val="7F4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eastAsia="楷体_GB2312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1613</Characters>
  <Lines>0</Lines>
  <Paragraphs>0</Paragraphs>
  <TotalTime>3</TotalTime>
  <ScaleCrop>false</ScaleCrop>
  <LinksUpToDate>false</LinksUpToDate>
  <CharactersWithSpaces>1614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2022-06-22T02:51:00Z</dcterms:created>
  <dc:creator>大数据公司文书</dc:creator>
  <cp:lastModifiedBy>大脸喵不吃鱼</cp:lastModifiedBy>
  <dcterms:modified xsi:type="dcterms:W3CDTF">2022-09-09T01:49:18Z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5D28BC100DEA45CE8D1330B3EBA68156</vt:lpwstr>
  </property>
</Properties>
</file>