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附件：4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hint="eastAsia" w:ascii="方正小标宋简体" w:hAnsi="Arial" w:eastAsia="方正小标宋简体" w:cs="Arial"/>
          <w:kern w:val="0"/>
          <w:sz w:val="36"/>
          <w:szCs w:val="36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方正小标宋简体" w:hAnsi="Arial" w:eastAsia="方正小标宋简体" w:cs="Arial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Arial" w:eastAsia="方正小标宋简体" w:cs="Arial"/>
          <w:kern w:val="0"/>
          <w:sz w:val="36"/>
          <w:szCs w:val="36"/>
          <w:lang w:val="en-US" w:eastAsia="zh-CN"/>
        </w:rPr>
        <w:t>阿拉善盟2022年事业单位综合类岗位公开招聘工作人员资格复审递补</w:t>
      </w:r>
      <w:r>
        <w:rPr>
          <w:rFonts w:hint="eastAsia" w:ascii="方正小标宋简体" w:hAnsi="Arial" w:eastAsia="方正小标宋简体" w:cs="Arial"/>
          <w:kern w:val="0"/>
          <w:sz w:val="36"/>
          <w:szCs w:val="36"/>
        </w:rPr>
        <w:t>委托书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Arial" w:hAnsi="Arial" w:cs="Arial"/>
          <w:kern w:val="0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319" w:leftChars="152" w:firstLine="320" w:firstLineChars="100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本人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（姓名）,身份证号：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,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kern w:val="0"/>
          <w:sz w:val="32"/>
          <w:szCs w:val="32"/>
          <w:u w:val="single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因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（原因），无法参加阿拉善盟202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年事业单位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综合类岗位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公开招聘工作人员资格复</w:t>
      </w:r>
      <w:r>
        <w:rPr>
          <w:rFonts w:hint="eastAsia" w:ascii="仿宋_GB2312" w:eastAsia="仿宋_GB2312"/>
          <w:bCs/>
          <w:sz w:val="32"/>
          <w:szCs w:val="32"/>
        </w:rPr>
        <w:t>审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递补事宜</w:t>
      </w:r>
      <w:r>
        <w:rPr>
          <w:rFonts w:hint="eastAsia" w:ascii="仿宋_GB2312" w:hAnsi="Arial" w:eastAsia="仿宋_GB2312" w:cs="Arial"/>
          <w:bCs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现全权委托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（姓名），身份证号：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,代为资格复审，受委托人与委托人的关系：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。本人承诺本次资格复审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递补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等全部事项受委托人均会告知本人，一切责任均由本人承担。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受委托人（签名并捺印）：            联系方式：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委托人（签名并捺印）：              联系方式：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                       委托时间：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年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仿宋_GB2312" w:hAnsi="Arial" w:eastAsia="仿宋_GB2312" w:cs="Arial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（提示：须同时提供委托人和受委托人的身份证原件和复印件，复印件与原件核对无误后，原件归还。）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diMzE5ZDU2YjcxZTRiZWM2ZTliMmRjZDU3ZGQifQ=="/>
  </w:docVars>
  <w:rsids>
    <w:rsidRoot w:val="0086254A"/>
    <w:rsid w:val="00121835"/>
    <w:rsid w:val="00395E20"/>
    <w:rsid w:val="007D410D"/>
    <w:rsid w:val="0086254A"/>
    <w:rsid w:val="00E916BB"/>
    <w:rsid w:val="678E4463"/>
    <w:rsid w:val="74B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259</Characters>
  <Lines>2</Lines>
  <Paragraphs>1</Paragraphs>
  <TotalTime>3</TotalTime>
  <ScaleCrop>false</ScaleCrop>
  <LinksUpToDate>false</LinksUpToDate>
  <CharactersWithSpaces>414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2022-07-12T22:11:00Z</dcterms:created>
  <dc:creator>xb21cn</dc:creator>
  <cp:lastModifiedBy>暂无资料</cp:lastModifiedBy>
  <cp:lastPrinted>2022-09-08T07:41:00Z</cp:lastPrinted>
  <dcterms:modified xsi:type="dcterms:W3CDTF">2022-09-16T10:32:30Z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8C869471A4BD44CCB6C1B0C236EBC90E</vt:lpwstr>
  </property>
</Properties>
</file>